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Жинин вернулся в спальню, переоделся и вновь углубился в изучение компьютера, полностью игнорируя Чэнь Цзэшэна, который стоял рядом и не сводил с него глаз. Любого другого человека такой пристальный взгляд Чэнь Цзэшэна наверняка довел бы до дрожи, ведь, несмотря на внешнее спокойствие, выражение лица генерала было таким, что смотреть ему в глаза было попросту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Жинин уже примерно понимал, почему его облик постоянно меняется. По его наблюдениям, он становился человеком, когда спал, причем перед этим его всегда посещали эротические сны, вызывавшие сильное возбуждение. А стоило ему испугаться Чэнь Цзэшэна, как он тут же превращался обратно в кота. Впрочем, Су Жинин не был уверен в этой теории на сто процентов, возможно, стоило понаблюдать еще, чтобы подтвердить догадку. А пока его главной задачей было не давать Чэнь Цзэшэну себя пугать.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и выражение лица Чэнь Цзэшэна становилось всё холоднее. Прошло уже полдня, близилось время ужина, а его любимый питомец всё никак не возвращался в свой привычный облик. В этот раз зверек продержался на удивление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Су Жинин внезапно встал и бросил взгляд на Чэнь Цзэшэна. Он подумал: этот человек полдня пялится на меня. Разве он не генерал? Разве не глава корпорации Бонер? Почему он такой праздный? Ему что, не нужно 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ты смотришь на меня уже полдня, глаза еще не устали? — Су Жинин налил себе воды и вернулся на свое место, даже не взглянув на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Чэнь Цзэшэн презрительно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не намерен вести конструктивный диалог, Су Жинин перестал обращать на него внимание, сделал глоток воды и снова уткнулся в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Чэнь Цзэшэн не сводил глаз с хвоста и ушей Су Жинина. Всякий раз, когда тот ими дергал, у генерала всё внутри начинало зудеть от желания подойти и погладить эти ушки и хвост. Но в конечном итоге он сдержался: как ни крути, хоть у этого человека и были уши с хвостом, это был не его Мими. Чэнь Цзэшэн чувствовал глубокую досаду, не зная, когда же этот парень наконец обернется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Чэнь Цзэшэн терзался меланхолией, Су Жинину тоже пришлось несладко — он застрял на одной задаче. Перелопатив кучу книг, он так и не нашел решения. Он знал, что Чэнь Цзэшэн мог бы помочь, но понимал, что тот относится к нему с пренебрежением, поэтому не хотел обращаться с просьбой.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такой простой вещи не знаешь? Просто вставь код, который только что написал, а потом добавь вот этот… — Чэнь Цзэшэн не собирался лезть в дела Су Жинина, но, увидев, как тот встал, чтобы достать с полки еще одну книгу, не выдержал. Он подошел посмотреть, в чем проблема, и, обнаружив, что Су Жинин споткнулся на элементарном вопросе, не смог скрыть презрения, но всё же принялся давать указания.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под руководством Чэнь Цзэшэна Су Жинин быстро справился с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— Су Жинин был искренне удивлен. Он не ожидал, что Чэнь Цзэшэн решит помочь добровольно. Неужели солнце встало на западе?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был хоть немного поумнее, тебе не пришлось бы произносить эти слова, — бросил Чэнь Цзэшэн, усаживаясь в кресло и закидывая ногу на ногу с чашкой чая в руке. Его тон по-прежнему был полон высокомерия.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Жинин с детства хорошо учился, был лучшим студентом в университете, закончил магистратуру и обладал отличными практическими навыками. На работе он справлялся с задачами за полмесяца, на которые у других уходил целый месяц. Все называли его гением, и теперь, оказавшись в этом странном месте, он был неприятно поражен таким отношением. К тому же, он только начал осваиваться. Су Жинин почувствовал раздражение, но заставил себя успокоиться: если он разволнуется и превратится в кота, будет только хуже. Кто знает, когда в следующий раз кошачья сущность увидит эротический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Су Жинин пытается подавить гнев, Чэнь Цзэшэн лишь еще больше преисполнился презрения к нему. Вскоре тот снова уткнулся в учебу.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провели так время до самого вечера, пока слуга не сообщил, что ужин готов. Чэнь Цзэшэн не стал заказывать для Су Жинина дополнительную рыбу, как обещал ранее, но тот и не возражал — ведь переборчивым в еде был кот, а сам он как человек был неприхотлив.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почему, превращаясь в человека, ты всё время проводишь за компьютером? — Чэнь Цзэшэн давно хотел задать этот вопрос. С его точки зрения, Су Жинин должен был выйти наружу, осмотреться и хотя бы изучить окружающую среду.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Жинин отложил приборы, вытер рот салфеткой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Скажу как есть. Я с Земли, но из-за землетрясения моя душа переселилась в это тело кота. Я думал, что так и проживу никчемную жизнь, но оказалось, что я могу принимать человеческий облик. На Земле я был гейм-дизайнером. Ты ведь понимаешь,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Чэнь Цзэшэн не был знаком с этой профессией. Он впервые слышал о чем-то подобном, и это внезапно пробудило в нем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Жинин думал, что Чэнь Цзэшэн в курсе, но тот оказался полным невеждой. Неужели на такой огромной планете, где живет столько людей, нет сетевых игр? Су Жинин вдруг засомневался: то ли он слишком прогрессивен, то ли безнадежно отстал от жизни? Неужели он не поспевает за развитием человечества?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посмотрел игры на ваших компьютерах. Это же примитив вроде линий, три-в-ряд или сапера. На Земле в двадцать первом веке в такое даже трехлетние дети не играют, а у вас, в шестом веке звездной эры, это считается чем-то выдающимся, даже турниры проводят! — с пренебрежением заметил Су Жинин.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сказать, что игры в твоем мире были намного интереснее? — Чэнь Цзэшэн загорелся интересом, совсем забыв, что перед ним сидит человек, который ему неприятен.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Жинин посмотрел на него взглядом, выражающим очевидное: «Ты что, сам не понимаешь?»,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Не только компьютерные, но и мобильные игры, игровые приставки. Были целые залы игровых автоматов. Я заметил, что ваши коммуникаторы — это не совсем мобильные телефоны, а на Земле они совмещали в себе и связь, и игры…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Жинин долго и увлеченно объяснял, а Чэнь Цзэшэн слушал очень внимательно. Только когда Су Жинин закончил, генерал понял, почему тот смотрел на него с таким высокомерием.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изучаешь компьютер, чтобы разрабатывать 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Но технологии ушли далеко вперед, и многое из того, что я знал на Земле, стало бесполезным. Приходится начинать с нуля.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Жинин сначала думал, что всё будет просто, но чем дальше, тем сложнее становилось: он не знал многих программных продуктов, а при поиске инструментов разработки двадцать первого века поисковик ничего не выдавал. Глядя в монитор, Су Жинин чувствовал, что все его прежние знания пошли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усердно трудился, потому что, если бы ему удалось создать и продвинуть игру, он мог бы заработать на жизнь и больше не зависеть от настроения Чэнь Цзэшэна.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мечты оказались радужными, а реальность — суровой. Изучать предстояло еще очень и очень много. От одной мысли об этом у Су Жинина разболелась голова. Не зря говорят, что IT-сфера отнимает всю жизнь — в этом была доля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http://bllate.org/book/21269/2155222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