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Су Жинин оглянуться, как прошёл уже целый месяц с тех пор, как он поселился в особняке Чэнь Цзэшэна. За это время Су Жинин превращался в человека считанные разы. При этом он обнаружил одну странность: всякий раз, когда он принимал человеческий облик, Чэнь Цзэшэн относился к нему крайне недоброжелательно, стоило же ему обернуться котиком, как тот окружал его заботой и холил. Су Жинин одно время даже думал, что с этим парнем явно что-то не так с головой: ведь будь то кот или человек — это же он сам, почему же этот шизофреник так расщепляется в своём отношении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за этот месяц ещё один вопрос, над которым Су Жинин глубоко задумывался: при каких именно обстоятельствах он вообще превращается в человека? Су Жинин ломал над этим голову целый месяц, но так и не смог найти никакой разгадки.А за этот месяц произошло одно событие, которое казалось ему невероятно постыдным. Как-то раз Чэнь Цзэшэн отправился на светский приём и прихватил его с собой. Разумеется, в то время он был обычным котом — будь Су Ринин человеком, Чэнь Цзэшэн со своим характером ни за что не взял бы его на подобное мероприятие. В разгар вечера Су Ринин захотелось пить, и, пока Чэнь Цзэшэн не смотрел, он приложился к бокалу с вином, стоявшим перед хозяином. Неизвестно почему, но Су Ринин напился. Всё-таки он не был человеком, и у кота Су Ринина не было ни малейшей стойкости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всё и случилось. Пока он пребывал в хмельном угаре, он внезапно обратился в человека, причем предстал перед собравшимися совершенно голым, до смерти перепугав всех присутствующих. К счастью, стоявший рядом Чэнь Цзэшэн тут же сорвал с себя пиджак и набросил на него. Еще большей удачей было то, что гости были заняты беседой, поэтому никто не заметил, что внезапно появившийся Су Ринин на самом деле обернулся из кота, которого привел Чэнь Цзэшэн. Впрочем, это везение касалось лишь Чэнь Цзэшэна, а вот для Су Ринина это был такой позор, какого он не испытывал даже в прошлой жизни! После этого инцидента Чэнь Цзэшэн больше не смел бездумно брать Су Ринин с собой на людные выходы, смертельно боясь новых непредвиденных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Пожив у Чэнь Цзэшэна целый месяц нахлебником, Су Ринин начал понемногу уставать от праздности. Он вспомнил, как в прошлой жизни большую часть суток проводил в тяжёлом труде, и тогда он вечно мечтал устроить себе долгий отпуск и отдохнуть. Но теперь, когда у него действительно не осталось никаких забот, Су Ринин почувствовал, что от безделья у него ломит всё тело.За этот месяц Су Жинин научился пользоваться домашней техникой. Затем он включил телевизор и обнаружил, что все программы — это либо до тошноты скучные военные передачи, либо исторические драмы. Правда, историческими эти сериалы изображали двадцать первый век. Увидев такое зрелище, Су Жинин чуть не выплюнул кровь от досады, подумав, что теперь и он сам сошел за древнего старика, превратившись на этой планете в человека из прошлого. Посмотрев эту так называемую историческую драму еще немного и поняв, что происходящее на экране не имеет ничего общего с его прежней реальной жизнью, он решил больше ее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прошлой жизни нормальным землянином-программистом, Су Жинин, естественно, захотел узнать, до какого уровня дошел прогресс в современных компьютерах. Однако в компьютере из кабинета Чэнь Цзэшэна хранились секретные документы, и тогда под умоляющим и жалостным взглядом Су Жинина Чэнь Цзэшэн купил ему новый компьютер. Вот только позже, начав пользоваться техникой, Су Жинин обнаружил, что он, программист по профессии, здесь превратился в абсолютного чайника. Верно, он понятия не имел, для чего нужны все те программы, что были установлены в нынешнем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полумесяца упорной борьбы Су Жинина... Точнее, если сказать полумесяца — это всего лишь пара часов, ведь Су Жинин впервые прикоснулся к компьютеру, когда только стал человеком, а общая сумма времени, проведенного им в человеческом облике, составляла всего несколько часов. Так что он использовал эти короткие несколько часов, чтобы хоть как-то, пусть и смутно, разобраться в базовых функциях этого высокотехнологичного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разработчиком игр, вероятно, в силу профессиональной привычки Су Жинин решил вбить в поисковую систему запрос, какие нынче существуют компьютерные или онлайн-игры. В итоге результаты поиска повергли его в абсолютный шок. Что это за чертовщина тут выдается? Сапер, пасьянс «Паук», «Соедини пары»? Охренеть, да в двадцать первом веке в такие игры даже трехлетние дети не играли, а они, оказывается, существуют и в эту эпоху! В тот момент Су Жинин мог лишь горько усмехнуться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чем же занимался все этот месяц Чэнь Цзэшэн? Помимо повседневной работы, он проводил время с Су Жинином — разумеется, при условии, что Су Жинин находился в кошачьем обличье, — либо изучал те материалы о котах, которые ему прислал Джейсон.Поэтому в один прекрасный день, следуя полученным от Джейсона материалам, Чэнь Цзэшэн во время совместного обеда попросил повара приготовить кости и велел поставить их перед Су Жинином.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Жинин увидел лежащие перед ним кости, он посмотрел на Чэнь Цзэшэна невероятно удивленным взглядом. Тот же решил, что Су Жинин смотрит на него так от переполняющей его благодарности, тронутый заботой и вниманием, и даже принялся подгонять: Ешь давай,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на душе у Су Жинина царил полный хаос. Если бы дело происходило в двадцать первом веке и он выложил эту историю в соцсети, пользователи наверняка завалили бы комментарии вопросами вроде: «Интересно, какова была площадь психологической травмы этого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тут же смахнул тарелку с мясными костями на пол и яростно рявкнул на Чэнь Цзэшэна: «Мяу!» — лишь чудом не бросившись царапать ему лицо и думая про себя, что этот двуногий совершенно не умеет выполнять обязанности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Су Жинин снова принял человеческий облик, он напрямую высказал все Чэнь Цзэшэну. Он потребовал, чтобы впредь, когда он будет превращаться в кота, тот не забывал кормить его рыбой, а заодно объяснил, что кости вообще-то дают собакам. Разумеется, Чэнь Цзэшэн понятия не имел, что это за зверь такой — собака, да и углубляться в этот вопрос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стремясь получше заботиться о своем котике, Чэнь Цзэшэн показал Су Жинину те самые материалы, что дал ему Джейсон. Ознакомившись с ними, Су Жинин не знал, смеяться ему или плакать: разве это были материалы о кошках? Хотя на картинках и красовались коты, вся информация внутри оказалась собачьей. Неудивительно, что тогда Чэнь Цзэшэн вздумал накормить его мясными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слушай сюда: кошки любят рыбу и терпеть не могут купаться, поэтому, когда я превращаюсь в кота, ни в коем случае не мой меня. У кошек свои способы умываться, тебе необязательно вдаваться в такие подробности. Коты не любят, когда кто-то трогает их хвост, гладит живот и зад. Если потрогаешь основание хвоста, спину или голову под подбородком — еще куда ни шло, но к лапам прикасаться категорически запрещено, иначе пеняй на себя, если поцарапает, и не говори, что я не предупреждал. А еще, когда хвост поднимается и начинает покачиваться из стороны в сторону, это значит, что я в отличном настроении, и тогда можешь сколько угодно играть с моим хвостом... — Су Жинин выдал целую лекцию о кошачьих повадках и предпочтениях, а испугавшись, что Чэнь Цзэшэн ничего не запомнит, даже создал на компьютере документ и записал все туда, чтобы тот мог заглядывать в шпаргалку.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Жинин делал это вовсе не ради чего-то особенного — просто хотел, чтобы в кошачьем обличье его жизнь протекала чуточку комфортнее. Чэнь Цзэшэн очень старательно запомнил все эти сведения, и с тех пор дни, когда Су Жинин становился котом, проходили на удивление прекрасно. Всякий раз, видя, как хорошо Чэнь Цзэшэн ухаживает за ним, он начинал ластиться и строить глазки, отчего Чэнь Цзэшэн совершенно таял. Су Жинин просто не мог вообразить, что Чэнь Цзэшэн, кадровый военный с суровым, внушительным видом и вечно непроницаемым лицом, вдруг окажется падок на существо, способное выживать исключительно за счет милых ужимки!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это отходило на второй план. Сейчас важнейшей задачей для Су Жинина было выяснить природу своего превращения в человека. Пусть в кошачьем обличье его все холили и лелеяли, о такой жизни он вовсе не мечтал. Для Су Жинина подобное существование было лишь пустой тратой времени и рацением жизни, а это верх позора. Другой же человек втайне надеялся, что Су Жинин никогда-никогда не вернется 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дней Джейсон и его команда наконец завершили разработку языкового транслятора, и теперь Чэнь Цзэшэну больше не приходилось гадать, что именно хочет выразить Су Жинин своими мяуканьями.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 коллегами выполнили этот преобразователь речи в виде черного ошейника. Чэнь Цзэшэн застегнул его на шее Су Жинина; поскольку он заранее предупредил Джейсона о способности Су Жинина превращаться в человека, ошейник сделали эластичным, так что можно было не переживать, что при внезапном обращении он сожмет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Чэнь Цзэшэн должен был носить стильную и ультрамодную сережку-пусету с сапфиром. Это не простое украшение, а вторая часть того же транслятора речи, образующая с ошейником единый комплект: устройство начинало работать, только когда оба элемента использовались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отличном настроении Чэнь Цзэшэн выделил Институту биологических исследований немалую сумму на дальнейшие научные изыскания. В конце концов, теперь ему больше не придется ломать голову над смыслом кошачьего мяуканья — разве мог он не радоваться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http://bllate.org/book/21269/2155220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