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Су Жинин действительно проголодался, да и Чэнь Цзэшэн больше не делал ничего пугающего, поэтому кот постепенно утратил свою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отвратительную, почти несъедобную пищу из лаборатории, Су Жинин посмотрел на роскошный завтрак перед собой. Он подумал, что раз это еда самого генерала, то она наверняка должна быть очень вкусной! Су Жинин вырвался из рук Чэнь Цзэшэна, запрыгнул на обеденный стол и подошел к тарелке, которая выглядела наиболее аппетитно. Он принюхался — запах был довольно приятным, и без колебаний укусил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проглотить первый же кусочек, как на глаза навернулись слезы. И вовсе не оттого, что он давно не пробовал земных деликатесов, а оттого, что это было невыносимо отвратительно! Правду говорят: нельзя судить по внешнему виду и запаху. Су Жинин выплюнул еду и бросил на Чэнь Цзэшэна полный обиды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возмущенно мяукнул он. — Ты же генерал? Ты же богач? Почему ты ешь такую гадость? Это вообще еда для людей? Или для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Цзэшэн недоуменно посмотрел на кота. Подумав, что с едой что-то не так, он подцепил палочками кусочек из той же тарелки и отправил в рот. Пожевав, он понял, что вкус вполне достойный. Почему же его питомец все выплюнул? Чэнь Цзэшэн решительно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Цзэшэн с аппетитом уплетает ту самую еду, Су Жинин мысленно сдался. Как человек может есть такую дрянь? Я проиграл,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не нравится этот завтрак, попробуй вот это, — Чэнь Цзэшэн, не заботясь о том, понимает ли его кот, подцепил кусочек из другой тарелки и поднес к мордочке Су 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Су Жинин с подозрением понюхал предложенное. Пахло неплохо, но он боялся повторения предыдущего опыта и посмотрел на Чэнь Цзэшэна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Чэнь Цзэшэн погладил кота по голове,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помедлил, но в итоге проглотил кусочек. Лицо его тут же позеленело. Этот человек определенно делает это нарочно! О-о-о, как же он кормит меня такой гадостью! Я так скучаю по земной еде. Если бы я мог вернуться на Землю, я бы даже десять тарелок кинзы съел, лишь бы снова оказаться там! — жалобно причитал про себя Су 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про рыбок в пруду во дворе Чэнь Цзэшэна. Интересно, каков вкус рыбы на этой планете? С этой мыслью он спрыгнул со стола, подбежал к двери и поднял голову, глядя на кнопку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зачем ставить кнопку так высоко! Су Жинин попытался подпрыгнуть — не достал. Еще раз — мимо. И еще раз — снова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понуро осел на пол. Почему он, будучи котом, который может прыгать так высоко, никак не дотянется до этой кнопки? Су Жинин снова бросил полный упрека взгляд на Чэнь Цзэшэна, который продолжал невозмутимо завтракать. Во всем виноват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Су Жинин хотел сказать: Открой дверь, выпусти меня, я хочу найти нормальной еды! Но, к сожалению, он был лишь котом, и Чэнь Цзэшэн не понимал его намерений. Генерал лишь мельком взглянул на него, размышляя, что опять затевает этот маленький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привлек внимание, Су Жинин подбежал к ногам Чэнь Цзэшэна, вцепился зубами в край его брюк и изо всех сил потянул в сторону двери. Но поскольку он был всего лишь трехмесячным котенком, сдвинуть генерала с места не удалось. В отчаянии Су Жинин сел у его ног и поднял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после всех этих действий Чэнь Цзэшэн догадался, что коту что-то нужно. Он подумал, что этот зверек на удивление сообразительный и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малыш? Тебе нужна помощь? Впрочем, что бы ни случилось, давай сначала доедим завтрак, хорошо? — с этими словами он взял кота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возмутился Су Жинин. — Поставь меня на пол! Ты же видишь, что я прошу о помощи, зачем меня держать? К тому же твой завтрак просто ужасен, я не хочу его есть, я хочу рыбу из твоего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жалобно замяукал, дергая лапами, но Чэнь Цзэшэн не понял его послания и не отпустил. В конце концов, Су Жинин притих — если он продолжит так беситься, то просто выбьется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кот успокоился, Чэнь Цзэшэн пришел в хорошее настроение и решил снова предложить ему кусочек еды. Су Жинин посмотрел на предложенное, перестал капризничать и проглотил угощение. Пожевав, он понял, что это вполне неплохо — конечно, не земная кухня, но для кота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еще, давай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Цзэшэн, заметив, что кот не выплюнул еду, догадался, что этот вариант пришелся ему по вкусу, и дал еще кусочек, затем второй, третий. Вскоре вся тарелка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Жинину было всего три месяца, так что этого вполне хватило, чтобы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кот сыт, Чэнь Цзэшэн вздохнул и положил его на свою кровать, подумав, что существа с Земли — очень привередливые создания. Но тот факт, что этот зверек умеет превращаться в человека... Нужно обязательно спросить у исследователей, что это значит. Оставлять такие важные вещи без объяснений нельзя. Вспомнив, как чуть не уничтожил его сегодня утром, Чэнь Цзэшэн почувствовал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Су Жинин больше не хулиганил. Он лежал на кровати и развлекал себя сам. Поскольку игрушек не было, он начал охотиться за собственным хвостом. Он сидел, наблюдая, как тот виляет из стороны в сторону, а потом пытался схватить его передними лапами. Но стоило ему потянуться, как он терял равновесие, вставал, и хвост снова оказывался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играть с огромным азартом, пока совсем не выдохся и не повалился на кровать,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вдруг Су Жинин замер. Что я только что делал? Как я мог заниматься такой глупостью и при этом получать такое удовольствие? Осознав это, Су Жинин пришел в ужас. Он все больше становится похож на настоящего кота, а он совсем не хочет превращаться в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Цзэшэн тоже закончил завтракать. Вспомнив, что у него скоро важное совещание, он посмотрел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мне нужно отлучиться по делам, я скоро вернусь. Веди себя хорошо, я потом выпущу тебя поиграть, только не убегай из дома! Когда вернусь, придумаю тебе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напоследок погладил Су Жинина по пушистой голове. Услышав, что его выпустят, Су Жинин снова оживился. Он сидел перед Чэнь Цзэшэном, виляя хвостом, и даже слегка покусывал его руку, издавая тихое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Цзэшэн невольно улыбнулся, взял кота на руки, нажал кнопку у двери и вышел. Перед уходом он на всякий случай поручил своему помощнику присмотреть за питомцем. Су Жинину было все равно, кто за ним следит, лишь бы была возможность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Цзэшэн ушел, Су Жинин помчался к пруду, который видел вчера. Когда помощник опомнился, кота и след простыл. Он в ужасе подумал: если он потеряет любимца генерала, тот с него живьем шкуру спустит! Помощник, не теряя ни секунды, бросился на поиски — умирать в столь юном возрасте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http://bllate.org/book/21269/2155215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