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Мяу! — Страшно-то как, просто жуть. Чуть жизни не лишился. Если раньше Су Жинин еще воротил нос от этого кошачьего тела, то теперь был искренне благодарен судьбе. Иначе сейчас он наверняка стал бы инвалидом. Но вот вопрос: как он, с таким трудом ставший нормальным человеком, вдруг снова превратился в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Цзэшэн тоже пребывал в глубоком недоумении. Неужели этот кот — и есть тот странный юноша? Если так, то он сорвал настоящий джекпот. Существо, способное превращаться в зверя, — это же уникальнейшее явление, куда более редкое, чем даже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Цзэшэн смотрел на белоснежного, пухлого Су Жинина, и сердце его невольно оттаяло. Ну до чего же милый малыш, весь пушистый! Вспомнив, как приятно было держать его на руках, он не мог не признать — ощущения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Чэнь Цзэшэн попробовал подражать коту. Столь нетипичное поведение разительно отличалось от его привычной строгости. Несмотря на холодную, отстраненную манеру общения, Цзэшэн питал слабость к подобным милым созданиям — они пробуждали в нем сильное желание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услышал ответный звук. Он понимал, что это кошачье мяуканье, но совершенно не мог разобрать, что именно пытается сказать Цзэшэн. Он присел на вершине шкафа, склонил голову набок и с любопытством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кот, кажется, перестал проявлять агрессию, Цзэшэн снова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Не умеешь говорить по-человечески, так хоть не позорься, имитируя кота! — Су Жинин посмотрел на него взглядом, в котором читалось: Ты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Цзэшэн не подозревал, что его мысленно отчитывают. Он решил, что это ответный знак внимания, и радостно мяукнул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Жинин промолчал. Мысленно он уже отрекся от этого человека: Я тебя не знаю, ты не мой хозяин, максимум — просто недотепа, убирающий за мной лоток! С этой мыслью он окинул Цзэшэна надменным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Цзэшэн узнал, что творится в голове у кота, его ранимое сердце было бы разбито: любимый питомец его презирает! Какая трагедия. Но, к счастью, он пребывал в блаженном неведении и даже начал верить, что кот к нему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лучше изучить это земное создание, Цзэшэн твердо решил поискать информацию. Правда, с тех пор как человечество переселилось на планету Лейк, прошло несколько сотен лет, и многие архивы были утрачены. Оставалось лишь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наблюдал за мужчиной, поражаясь его переменчивости: только что был таким суровым, а теперь корчит из себя кошатника, ну прямо как женщина! Пока он наблюдал, он сменил несколько поз и в итоге просто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Жинин ждал, когда Цзэшэн уйдет. Он проголодался и хотел выбраться наружу в поисках еды. Он рассчитывал, что как только хозяин откроет дверь, он тут же выскочит. Су Жинин даже вспомнил о рыбе в пруду — интересно, вкусная ли она на этой планете? От одной этой мысли он пришел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тип до сих пор здесь? Он же генерал! Разве у генералов мало дел? Почему он такой бездельник? Неужели он просто проедает государственные деньги? Су Жинин терпеть не мог таких людей: получают жалование, а сами ничего не делают, только угнетают народ. Таких и тысячи смертей мало! Су Жинин все больше распалялся, хотя, по правде говоря, Чэнь Цзэшэн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 Су Жинина скрутило от голода — он не ел со вчерашнего обеда. Почему он не уходит? Неужели я настолько хорош собой? Всего лишь кот, а столько внимания! У него что, никогда котов не было? Су Жинин нашел еще одну причину презирать Цзэшэна.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терпение кота было на исходе, Цзэшэн отвел от него взгляд и нажал кнопку на стене. Су Жинин с любопытством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ниоткуда раздался голос:</w:t>
      </w:r>
    </w:p>
    <w:p w:rsidR="00BB20FC" w:rsidRPr="00357A74" w:rsidRDefault="00357A74" w:rsidP="00BB20FC">
      <w:pPr>
        <w:jc w:val="left"/>
        <w:rPr>
          <w:sz w:val="28"/>
          <w:lang w:val="en-US"/>
        </w:rPr>
      </w:pPr>
      <w:r w:rsidRPr="00357A74">
        <w:rPr>
          <w:sz w:val="28"/>
          <w:lang w:val="en-US"/>
        </w:rPr>
        <w:t>— Генерал, желаете завтрак?</w:t>
      </w:r>
    </w:p>
    <w:p w:rsidR="00BB20FC" w:rsidRPr="00357A74" w:rsidRDefault="00357A74" w:rsidP="00BB20FC">
      <w:pPr>
        <w:jc w:val="left"/>
        <w:rPr>
          <w:sz w:val="28"/>
          <w:lang w:val="en-US"/>
        </w:rPr>
      </w:pPr>
      <w:r w:rsidRPr="00357A74">
        <w:rPr>
          <w:sz w:val="28"/>
          <w:lang w:val="en-US"/>
        </w:rPr>
        <w:t>— Да. Принесите две порции в мою спальню, — ответил Цзэшэн и, повернувшись, с улыбкой посмотрел на кота.</w:t>
      </w:r>
    </w:p>
    <w:p w:rsidR="00BB20FC" w:rsidRPr="00357A74" w:rsidRDefault="00357A74" w:rsidP="00BB20FC">
      <w:pPr>
        <w:jc w:val="left"/>
        <w:rPr>
          <w:sz w:val="28"/>
          <w:lang w:val="en-US"/>
        </w:rPr>
      </w:pPr>
      <w:r w:rsidRPr="00357A74">
        <w:rPr>
          <w:sz w:val="28"/>
          <w:lang w:val="en-US"/>
        </w:rPr>
        <w:t>— Слушаюсь, генерал. Завтрак будет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Цзэшэн больше ничего не сказал, выключил связь и направился в ванную. Вскоре оттуда донесся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Цзэшэн был в ванной, Су Жинин не решался спуститься. Дверь была заперта, и он подозревал, что миролюбивый вид генерала — это лишь прикрытие, чтобы усыпить его бдительность. Стоит ему оказаться внизу, как его тут же схватят. А с ловкостью Цзэшэна это будет проще простого, ведь он до сих пор не привык к кошачьему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Цзэшэн вышел, умытый и свежий, и прямо на глазах у Су Жинина начал переодеваться в военную форму. Су Жинину это крайне не понравилось: неужели нельзя переодеться в ванной? Хвастаешься своим идеальным телом перед котом? Что за герой такой, разгуливать без одежды при свидетелях? Если бы я пошел в армию, у меня было бы не хуже!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недовольно мяукнул, но Цзэшэн лишь бросил на него быстрый взгляд. Затем он нажал что-то на стене, и на пустой поверхности появилось изображение с текстом. Су Жинин догадался, что это местный аналог газеты — и довольно продвинутый.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полосе красовалась новость о вчерашнем дне рождения генерала, дополненная крупным планом его лица. Су Жинин подумал: Такой мерзкий тип, а такая красивая внешность пропадает зря! Ему стало искренне жаль, хотя в кошачьем обличье его эмоции никто не мог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Цзэшэн не стал читать новость о себе, а переключился на военный раздел. Су Жинина военные дела не интересовали, и он, изнывая от голода, вяло растянулся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десять минут в дверь постучали. Цзэшэн нажал на кнопку, дверь исчезла, и вошли слуги с подносами.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решил, что это лучший шанс для побега, и приготовился к прыжку. Но откуда ему было знать, что в тот самый момент, когда он прыгнул, Цзэшэн подставил руки и поймал его! Генерал решил, что котенок хочет покончить с собой, спрыгнув с такой высоты, и поспешил спасти своего «драгоценного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обращая внимания на происходящее, молча расставили еду и удалились. Су Жинин с досадой наблюдал, как дверь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проголодался? Давай завтракать вместе! — Чэнь Цзэшэн почесал кота под подбородком и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ласк Су Жинин растаял, вся его настороженность мгновенно улетучилась, и он покорно позволил нести себя к столу. Так начался их первый совместный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http://bllate.org/book/21269/2155214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