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всё потому, что кровать Чэнь Цзэшэна оказалась на редкость удобной, — проспав совсем недолго, Су Жинин уже видел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Жинину приснился он сам в прошлые годы. Во сне он был одет в сшитый на заказ костюм, с аккуратно уложенными с помощью геля волосами и в блестящих кожаных туфлях. Вместе с несколькими коллегами он отправился на молодежную вечеринку, где их ждали, разумеется, изящные красавицы с привлекательными лицами. После короткого знакомства и представления Су Жинин быстро присмотрел себе одну из них.Позже сцена сменилась на номер в отеле. Су Жинин, как-никак, был в самом расцвете сил — ему как раз исполнилось двадцать пять лет, в самый разгар молодой горячей крови.Затем они быстро принялись ласкать друг друга, мгновенно скатились на кровать и принялись самозабвенно целоваться и гладить друг друга сквозь одежду.Когда Су Жинин нащупал грудь этой красотки, он с удивлением обнаружил, что она напрочь лишена женских форм — на ощупь это больше походило на крепкие грудные мышцы. В голове Су Жинина пронеслись миллионы ругательств: во время студенческой вечеринки у нее явно был пышный третий размер, так почему же стоило им оказаться в постели, как все тут же сдулось?Но Су Жинин в сновидении уже ни о чем не заботился: плевать на все, лишь бы это была женщина! Стоит отметить, что в будние дни на работе ему доводилось видеть разве что уборщиц пожилого возраста. И вот, когда он уже собрался рисковать в бой, эта красотка столкнула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 Жинин проснулся и обнаружил, что лежит на полу абсолютно голым, а рядом валяется клочок рваных розовых кружевных трусиков.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Жинин почувствовал тупую боль в теле — это явно означало, что он только что свалился на землю. Погодите-ка, у него болит огромный участок тела, неужели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Жинин торопливо взглянул на свои руки. Верно, это человеческие руки! Затем он принялся ощупывать собственную голову и ягодицы. О боже, его кошачьи уши и хвост всё еще были на месте! Су Жинин отказывался верить, что превратился в человека, и ущипнул себя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как больно! — вскрикнул Су Жинин, испугавшись собственной боли, и тут же принялся растирать пострадавшую щеку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Здесь царит строжайшая охрана, как ты сюда пробрался? — не успел Су Жинин прийти в себя, как услышал вопрошающий голос, к тому же до боли знакомый.Су Жинин медленно поднял голову и, увидев Чэнь Цзэшэна, только сейчас вспомнил о событиях вчерашнего дня: Джейсон и остальные преподнесли его этому человеку в качестве питомца! Похоже, те грудные мышцы, которые он нащупал во сне, и правда принадлежали этому мужчине. А тот проснулся от его ласк, увидел рядом с собой вместо кота какого-то незнакомца и со злости столкнул его с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Жинин думал так отнюдь не без причин, и в самом деле всё так и было. Чэнь Цзэшэн действительно проснулся от прикосновений Су Жинина, обнаружил, что его любимый кот исчез, а вместо него лежит взрослый мужчина. Вдобавок к утренней раздражительности пропажа питомца окончательно вывела Чэнь Цзэшэна из себя, и он в порыве гнева просто пнул Су Жинина, сбросив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Су Жинин сейчас был крайне недоволен. Не будь здесь этого типа, он, пожалуй, действительно кувыркался бы в постели с той красоткой с тридцать шестым размером груди. За всю свою жизнь он еще никогда не был так близок к женщинам — разве что в сновидениях. И вот, стоило ему с таким трудом погрузиться в прекрасный сон и уже приготовиться ринуться в бой, как этот сон нагло прервал какой-то посторонний человек. И кто знает, когда ему еще представится шанс увидеть нечто подобное? Скажите на милость, мог ли после этого у Су Жинин быть хороший настрой?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задаю тебе вопрос. Отвечай быстрее, пока у меня не лопнуло терпение, иначе не обессудь, если я прикажу выбросить тебя вон! — Чэнь Цзэшэн свысока оглядывал лежащего на полу Су Жинина и думал про себя: до чего же странный этот малый, мало того что с хвостом и ушами, так ведь эти уши и хвост кажутся до боли знакомыми. Погодите-ка, разве не такие же были у его любимого питомца? Откуда они взялись у этого человека? Неужели тот прошлой ночью, пока он спал, сотворил что-то с его обожаемым котом?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Цзэшэн счел такую версию весьма вероятной, иначе с чего бы его питомцу бесследно исчезнуть? Чем больше он размышлял об этом, тем сильнее чувствовал, что не сможет проглотить такую обиду. Как раз в тот момент, когда он уже собирался поднять голышом лежащего перед ним Су Жинина, чтобы вышвырнуть его во двор и поручить разобраться подчиненным, Су Жинин заговорил.Я и есть твой подарок на день рождения! Эм, нет-нет, я же та самая кошка! Тоже не то, как бы это получше сказать… — Су Жинин посмотрел на явно собирающегося впасть в ярость Чэнь Цзэшэна и понял, что, находясь под чужой крышей, приходится склонять голову. К тому же этот человек — генерал, связываться с которым себе дороже. Если выразиться преувеличенно, этот мужчина мог бы прикончить его одним движением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на день рождения, кошка? По-моему, ты подослан Чэнь Цзэюнем! Я отпущу тебя, но передай этому сопляку, чтобы он больше не смел строить козни у меня перед носом, иначе я заставлю его горько пожалеть и пусть не винит меня за то, что я не посчитался с нашими родственными узами! — С этими словами Чэнь Цзэшэн поднялся, перешагнул прямо через Су Жинина и направился к шкафу выбирать одежду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Жинину доводилось терпеть подобное унижение, да еще и незаслуженные обвинения в придачу? Какой еще Чэнь Цзэюнь? Да черт его знает, кто этот Чэнь Цзэюнь такой! Су Жинин не мог проглотить эту обиду, к тому же в его теле всё еще таилась половина кошачьей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том, что он сейчас совершенно гол, и не обращая внимания на то, что перед ним какой-то там генерал, Су Жинин бросился на Чэнь Цзэшэна. Десять острых ногтей впились в лицо мужчины, а рот приоткрылся, и клыки впились в шею. Правда, кусать изо всех сил Су Жинин не посмел, но даже несмотря на это, на шее Чэнь Цзэшэна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Цзэшэн никак не ожидал, что этот человек окажется настолько дерзким. Он мгновенно провел бросок через бедро, заломил Су Жинину руки за спину и намертво прижал того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смелости тебе не занимать, раз даже меня укусить посмел! Не боишься, что я вырву тебе все зубы, и ты даже жрать ничего не сможешь? — Чэнь Цзэшэн был в ярости. Только что он думал, что его слова запугали этого парня, решив, что столь тщедушное создание ни на что не способно, а потому не проявил никакой осторожности. Кто бы мог подумать, что потеря бдительности позволит Су Жинину воспользоваться моментом! Если эта история выплывет наружу, куда ему, генералу, девать свое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Жинин понял, что натворил ужасных дел, но ведь это была чистая реакция на уровне инстинктов! Кем бы он ни был в прошлой жизни, в подобных обстоятельствах он непременно отреагировал бы с холодной головой. Как-никак, он считал себя интеллигентом: пусть он и программист, но должной степени джентльменства не лишен. Во всем виновато это странное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он ведь еще даже толком не видел, как выглядит в новом обличье. Раз уж он попаданца кусок, то его нынешнее тело уже давным-давно не прежнее. При мысли об этом Су Жинину ужасно захотелось взглянуть на себя со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Жинин попытался было что-то сказать, но не успел он раскрыть рта, как Чэнь Цзэшэн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твои руки. Раз уж эти руки так ловко царапаются, то, чтобы они больше не устраивали беспорядков, я думаю, их стоит просто отрубить!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Чэнь Цзэшэна, Су Жинин почувствовал, как у него слегка замерзли и зубы, и руки. Ему и так хватало того, что он превратился в кота, так теперь его еще и лишат зубов и когтей? Как же ему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Цзэшэн заметил, что Су Жинин испугался, и почувствовал, что его гордость немного восстановлена. Но в этот самый момент Су Жинин от страшного напряжения вдруг снова превратился в кота. Не успел Чэнь Цзэшэн опомниться, как раздалось короткое мяу, и крошечная фигурка взметнулась наверх,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Чэнь Цзэшэн обнаружил, что странно выглядящий парень исчез, а его любимый питомец вернулся. Кот Су Жинин стоял на шкафу, задрав хвост, оскалив зубы и глядя на Чэнь Цзэшэна с угрожающим урчанием.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Цзэшэн до сих пор не мог толком во всем разобраться, но одно он понял предельно ясно: его питомец, похоже, совсем его не любит. Осознав такой результат, Чэнь Цзэшэн почувствовал невероятную тоску. Неужели собственный любимец им брезгует?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http://bllate.org/book/21269/2155213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