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Жун и Бай Цзинь повернулись к главе семьи, сидевшему на почетном месте, и хором произнесли: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 достал красный конверт и передал его Бай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Бюро гражданской регистрации поступило уведомление, и статус отношений Ци Жуна и Бай Цзиня был официально изменен на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начался. Бай Цзинь следовал за Ци Жуном, чтобы преподнести вино старшим, а остальные гости расселись по местам, обмениваясь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отец Бай Цзиня, Бай Цижун должен был сидеть на главном столе, принимать поклоны и выдавать «плату за смену обращения». Однако сейчас он сидел за гостевым столом, причем не за самым почетным, и его недовольство не поддавалось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всем станет ясно, что Бай Цзинь не желает иметь ничего общего с семьей Бай. В конце концов, он вышел не из дома Бай, да и явился сюда лишь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потерял лицо, так еще и его собственный отец уже несколько раз одарил его гневным взглядом через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горели желанием признавать Бай Цзиня, если бы свадьба прошла скромно, это выглядело бы так, будто семья Бай просто отказалась от него. Но семья Ци разыграла такую карту, вознеся статус Бай Цзиня на недосягаемую высоту, что причиняло им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Цижун, кипя от ярости, покосился на госпожу Бай с явным недовольством: эта женщина дважды встречалась с Бай Цзинем и не смогла выведать ровным счётом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тоже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так уж сильно любил Бай Цзиня. Но приходилось признать, что тот был красив, поэтому Шэнь Юньшу в свое время и протянул ему руку помощи, а затем удерживал мальчишку своей показной нежностью. Он слишком хорошо знал: тому, с кем весь мир обходится жестоко, не нужно многого — достаточно просто улыбнуться, чтобы завладеть его искренним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Цзинь был из семьи Бай, и, возможно, когда-нибудь от него была бы польза. К тому же, внешность у него была весьма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в будущем сошелся с кем-то другим, Шэнь Юньшу не почувствовал бы особого сожаления. Но этим человеком оказался Ци Жун. В тот момент Шэнь Юньшу показалось, что он наконец-то одержал верх над соперником: «Твой будущий муж в глубине души все еще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преподнести Ци Жуну «щедрый подарок»,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произошло, но Ци Жун вдруг положил глаз на этого парня, и, судя по всему, они отлично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Бай Цзинь стал еще красивее, чем четыре года назад, его характер перестал быть таким робким, и теперь он выглядел невероятно притягательно. Если не брать в расчет уровень ментальной силы, мало кто в Столичной системе мог сравниться с ним по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 Жуном он обходил старших, улыбаясь и ведя себя непринужденно, выпивая бокал за бокалом. Ци Жун, казалось, не мог на это смотреть и пытался заслонить его собой, время от времени перешептываясь с ним — они выглядели как по-настоящему влюбленная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снедала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показалось, что Бай Цзинь мельком взглянул в его сторону. Сердце Шэнь Юньшу сжалось, он уловил в этом взгляде некий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Бай Цзинь все еще хранит его в сердце, просто не может отказать Ци Жуну. И правда, он — незаконнорожденный, которого не жалуют в семье Бай, разве хватит у него смелости пойти против Ци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Шэнь Юньшу прищурился, насмешливо и 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ах, Ци Жун, что толку, что ты с ним так добр? Я, Шэнь Юньшу, все равно был первым. Бай Цзинь не может забыть меня, и… если я смог заставить его влюбиться в себя однажды, смогу 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он удостоился яростного взгляда Ци Жуна, но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взгляды Бай Цзинь бросил случайно, просто заметив, что кто-то там злится до безумия, и упомянул об этом Ци Жуну. К несчастью, когда молодой генерал поднял глаза, он увидел, как Шэнь Юньшу улыбается с таким мерзким и самодовольным видом, словно украл лакомый кусочек. Ци Жуна охватила ревность, но, поскольку они были в разгаре церемонии, он мог лишь прошептать Бай Цзиню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еще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полного сдерживаемого гнева… Бай Цзиню стало любопытно, и он снова взглянул на Шэнь Юньшу, пытаясь понять,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сделал господина Шэня еще счастливее, а лицо Ци Жуна окончательно помрачнело. Один — дурак, другой — ревнивец, у Бай Цзиня от них двоих просто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прямо сейчас подойти к Шэнь Юньшу и как следует его отделать: зачем улыбаться так похабно, куда подевался образ утонченного джентльмена? Он был уверен, что оригиналу тела нужно срочно сменить очки, ведь у него явно была сильная близорукость в сочетании с астигматизмом, иначе как он мог так сильно ошибиться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тебя… — Бай Цзинь перевел взгляд на Ци Жуна и мгновенно притих. Ладно, его бить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обход старших, обменялись парой слов в центре зала и, наконец, добрались до стола своих друзей, где их изрядно помучили. Когда дело дошло до «проводов в брачную комнату», эта компания не унималась и пыталась ворваться внутрь, за что была в полном составе отколошмачена Ци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Чжэн Сянь опешил. — Вы когда-нибудь видели, чтобы в день свадьбы новобрачные били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увидел, — бесстрастно кивнул Дуань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Шаоцин и Ань Гэ, единственный, кому удалось избежать побоев, лишились дара речи. Цинь Ии смотрела на них с обожанием, всем своим видом выражая: «Вау, генерал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«крутой» генерал завел Бай Цзиня в комнату, толкнул на ярко-красную свадебную кровать, расслабил галстук и принялся снимать одежду. Он терпел столько дней, а тут еще наелся ревности, так что теперь он собирался довести этого парня до того, чтобы тот со слезами 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выглядел «грозно», а Бай Цзинь, подперев голову рукой, с безмятежным видом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Ци был глубоко убежден: если он не проучит этого наглеца, то не сможет оправиться от десятилетней травмы, когда его высмеивали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таймер на прикроватную тумбочку и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Жун подозревал, что Бай Цзинь — робот: что бы он ни делал и как бы жестоко ни поступал, на следующее утро тот всегда выглядел свежим и бодрым. Это заставляло его сомневаться, были ли все эти стоны «не надо», «я больше не могу», «пощади меня» лишь игрой для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постели этот человек всегда умел удивить, и многие новые позы были «разблокированы» именно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полбеды.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что в первый раз он даже засекал время, а после — насмехался над его «несостоятельностью».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однажды они промучились всю ночь, и когда он, смертельно устав, хотел забыться сном, Бай Цзинь начал одеваться, заявив, что у него свидание с каким-то красавчиком. Ци Жун в ярости воскликнул: «Ты еще можешь?!» после такой-то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небрежно завязал галстук, бросил на него взгляд 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никогда не должен говорить, что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радостно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остался лежать, чувствуя себя так, словно это он был «выжат досуха», но, постеснявшись продолжить сон, встал и отправился по делам. Разумеется, его лицо было чернее тучи, что контрастировало с довольным видом Бай Цзиня, из-за чего их сфотографировали и выложили на главную страницу межзвездной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Бай и Бог Ци снова столкнулись, судя по лицам, Ци не смог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никогда не одерживал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людей была слишком бурная фантазия: по одной этой фотографии они настроили кучу версий о том, что он снова поссорился с Бай Цзинем, в очередной раз доказывая, что их брак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ладно. Даже Мо Шаоцин считал, что у него «сексуальная холодность» и что ему приходится нелегко без интимной жизни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с таким телом, как у Бай Цзиня, пара раз — и он упадет в обморок. А каждый раз, когда он возвращался домой, этот Бай на следующее утро выглядел бодрячком, как будто доказывая, что Ци Жун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 этому инцидент с таймером — казалось, Ци Жун никогда в жизни не сможет отмыться от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начав все сначала, он лично решил засечь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переоценил себя. Психологически проблем не было, но физиологически это тело все еще было «девственным». Столько дней ожидания — это было слишком сильным стимулом. Его спасла лишь железная выдержка, благодаря которой он не опозорился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минут? А я думал, ты продержишься три часа, раз уж поставил таймер, — лениво протянул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Ци Жуну в голову. Это было просто невыносимо. Он тут же притянул Бай Цзиня к себе, решив, что нужно заставить его замолчать. Если он открывает рот — ничего хорошего не жди, значит, нужно целовать его до потери дыхания и загнать так, чтобы он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Цзиня осталась только одна мысль: «Конец, кажется, я его слишком сильно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он молил о пощаде в ту ночь, умолчим, но на следующее утро все тело болело, и вставать не хотелось. Даже если он был кактусом, он не так давно вселился в это тело, и способность к восстановлению была слабой. Да и само тело было слишком хилым, никакой физической подготовки, просто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глядя в потолок, а Ци Жун выглядел свежим и довольным, чувствуя, что восстановил свое достоинство и стер тени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нельзя было описать одним словом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Цзиня был почти пустым, он был таким тихим и послушным, каким редко бывал. Это было так необычно, что сердце Ци Жуна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Питательный раствор, — повернул голову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спустился вниз и через некоторое время принес миску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Цзоу приготовила с самого утра, выпьешь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была обычной, но в ней было много добавок, на вкус — вполне неплохо. В другое время Бай Цзинь с удовольствием бы поел, но сейчас он хотел только питательный раствор. Высокая концентрация, много пользы, и пусть вкус не очень — для кактуса это было лучшее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слишком ленив, чтобы не только встать, но даже говорить, поэтому покорно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энтузиазма у него нет, а в глазах сквозит обида, Ци Жун был вынужден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каша тоже хороша, правда. Разве можно в первое утро после свадьбы кормить супруга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Цзиню было не до споров, он быстро съел кашу и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вытер ему рот салфеткой и снова ушел вниз. Вернувшись, он принес целую кастрюлю, переложил кашу в миску и начал кормить его по ложечке.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сам съедал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кастрюля опустела, у Бай Цзиня появилось немного сил, но вставать он не собирался.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жестах читалось: «Я закончил, можешь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это была их первая ночь и они переусердствовали, генерал Ци хотел бы снова заставить его помучиться, чтобы тот понял, что нельзя использовать его и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было так же, только тогда этот парень был полон сил. Поэтому после всего он всегда выглядел «бессердечным». Словно Ци Жун был лишь игрушкой, которую использовали и бросили без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понимая своих чувств, Ци Жун из-за этого приходил в бешенство, а сейчас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посуду, разделся и снова залез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Посплю с тобой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терпящим возражений тоном он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но что за привычка у генерала —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прижиматься к его груди было удобно и спокойно, так что Бай Цзинь перестал сопротивляться и, прищурившись, приготовился поспать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обессиленным, что разница с прошлой жизнью была очевидна. Ци Жун невольно забеспокоился, потрогал лоб Бай Цзиня и, убедившись, что жара нет,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все же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потянулась было проверить, но Бай Цзинь перехватил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думает. Он, в конце концов, дух кактуса, разве может быть таким хрупким? Не говоря уже о травмах, даже если бы ему нужно было срочно встать и куда-то идти, это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хоть Бай Цзинь и умел терпеть трудности, он был любителем комфорта, и раз дел не было, почему бы не поваляться?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проспали еще половину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о четырех когтях и белая бабочка тоже выглядели лениво: после того как их выпустили, один свернулся кольцами, а вторая примостилась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открыл глаза и увидел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Квантовый зверь — это что угодно, но почему бабочка? Как ни посмотри, выглядит странно и совсем не сочетается. Маленькая бабочка, казалось, почувствовала его недовольство и передала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Ци Жун почувствовал безграничное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наконец-то стал его. По всем правилам, с ментальной связью, он отдал ему все, чего не дал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них не было ментальной связи, только брак по контракту. А из-за того, что в сердце всегда таилась настороженность — вдруг этот человек снова ударит его в спину? — квантовых зверей выпускали редко. Даже Лин Фэн почти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 что он видел сейчас, было чем-то небывалым.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квантовые звери любили друг друга, и Ци Жун не сомневался: если бы у Бай Цзиня была не бабочка, а другое животное, его дракон давно бы обвился вокруг него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все еще был слишком ленив, чтобы встать, поэтому просто прислонился к изголовью и открыл голографический экран, чтобы почитать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горячей темой, конечно, была их вчерашняя свадьба — обсуждение уже стало рекордным по количеству комментариев. Там было все: одни завидовали, другие восхищались тем, что генерал Ци наконец-то научился романтике, третьи отмечали своих парней с требованием устроить такую же свадьбу. Конечно, были и те, кто ныл, как им теперь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говоря уже о другом, парных мехов, как у них, во всей Империи было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кортеж из антигравитационных машин — каждая из них была не просто лимитированной версией, но и стоила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радоваться, что они не использовали мехов для свадебного кортежа, иначе вы бы вообще ничего не смогли повторить», — злорадствовали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 ответ: «Не использовали мехов, потому что Бай Цзинь, наверное, не умеет ими управлять? Ментальная сила уровня D, ха-ха, смешно. Он бы повел процессию на мехе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набрал кучу лайков. Бай Цзинь без удивления читал, как его поливают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поводов для критики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от ментальной силы и заканчивая квантовым зверем, статусом незаконнорожденного и прошлыми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по отдельности выглядело довольно жалко, не говоря уже о сравнении с Ци Жуном — отличником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одной кровати, и все, что видел Бай Цзинь, видел и Ци Жун. Его охватил гнев: он никак не ожидал, что даже после всего сделанного люди все еще будут так пренебрежительно относиться к Бай Цзиню. Но даже если бы он был не просто генералом, а маршалом, он не смог бы закрыть рты всем сплетникам.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 Ци Жун повернулся к Бай Цзиню. — Ты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 с невозмутимым видом ответил Бай Цзинь, ничуть не расстроившись.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Жун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полистал ленту еще немного, обнаружил, что у людей нет ни капли фантазии, закрыл экран и снова лег, собираясь доспать.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включи солнечный свет. И еще… сделай мне новую карту личности, такую, которую невозможно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закрыл глаза. Ци Жун включил свет и, глядя на безмятежно спящего юношу,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после свадьбы Бай Цзинь стал с ним менее церемонным и больше воспринимал как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бы он заставил его что-то сделать, Бай Цзинь, может, и не возражал бы, но попросить карту личности — такое было невозможно. Даже если бы попросил, он бы продумал все причины и последствия, а не говорил бы так непринужденно,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очень порадовало Ци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проспал до самого полудня. Когда он встал поесть, его настроение было отличным, что вызвало у Ци Жуна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при виде его довольного лица Ци Жун всегда вспоминал дни из прошлой жизни, когда его «использовали и выбрасывали».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вчера он проявил такую прыть, что Бай Цзинь не мог встать с кровати все утро, что немного удовлетворило генерала. Но стоило им спуститься вниз, как он получил нагоняй от маршала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никакой выдержки, — проворчал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Если он не будет «сильным», его, скорее всего, возненавидит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казалось, особенно любил наблюдать, как его отчитывают, и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провели церемонию по таким правилам, то сегодня и завтра — дни визитов к родителям. Сегодня по идее должен быть дом Ци, но раз вы живете вместе, это не имеет значения, — сказал маршал. — Но что касается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об этом не беспокойся, у меня свои планы, — ответил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у тебя есть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Ци всегда ценили демократию: старшие не считали, что они всегда правы, и не навязывали детям свои мысли. Поэтому они не требовали от Бай Цзиня делать вид, что все хорошо, и не запрещали общаться с семьей Бай — все зависело только от желания самого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он лишь напоминал им, чтобы они не забывали о делах, увлекшись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Цзинь все понимает, маршал больше ничего не сказал и после обеда ушел. В военном ведомстве было полно дел, требующих его присутствия. К тому же, в хорошем настроении он не прочь был пообщаться со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вчера женился, и сегодня многие спрашивали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и Бай Цзинь остались в редком покое — в конце концов, кто из невоспитанных людей придет беспокоить молодоженов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включен режим солнечного света, два квантовых зверя играли друг с другом, и, глядя на любимого человека рядом, Ци Жун почувствовал, как время замерло в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тишины, в других местах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свадьба… как бы пользователи сети ни принижали Бай Цзиня, это было лишь мнение обывателей. В глазах аристократических семей Столичной системы Бай Цзиня больше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маршал Ци и Ци Жун во всем потакали новой супруге и очень ее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думали, что формат свадьбы был идеей Ци Жуна, они считали, что это требование Бай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других это было лишь шоком, то для Бай Цижуна это стало потерей лица. Мало того, что на свадьбе собственного сына он чувствовал себя простым наблюдателем, так еще и многие под видом поздравлений отпускали язвительные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Бай, ну ты даешь! Сыновья один другого талантливее.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семье Ци всегда был единственный наследник, а теперь, глядишь, и первенец будет носить фамилию Бай. Круто,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хитры: они не говорили прямо «почему ты не сидел на почетном месте», а только расхваливали его, доводя до состояния, когда некуда было спрятаться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 сделать Бай Цижун? Только криво усмехаться и сжимать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свадьбы, он тут же устроил скандал госпоже Бай. А если бы она была покладистой, то не натворила бы дел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http://bllate.org/book/21268/2155106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