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Генерал-лейтенант, которому редко приходилось кого-либо утешать, не знал, что именно сейчас стоит сказать. Поколебавшись, он, подражая действиям Яцзы, протянул руку и коснулся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 вместо него, — добавил он, завершая свой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привыкший справляться с негативными эмоциями, быстро отбросил нахлынувшую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если вы о бытовых делах, то обычно это я присматриваю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мысленно перебрал привычки своего подчиненного и личного телохранителя и был вынужден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 или, вернее, совместное ворчание на Кейна — помог развеять неловкость, возникшую из-за той неудачной попытки броска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Яцзы уже достиг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того, как «Рассвет» начал преследование и подавление «Ночной дивы», Шарль из-за внезапных обстоятельств был слишком занят собой. Он не видел того грандиозного наступления, заставившего Валентина бежать, и, конечно, не наблюдал величественного вида «Рассвета»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экран боевого меха отобразил корпус линкора, это стало для Шарля вторым сюрпризом за день после встречи с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«Рассвет» значил для него гораздо больше. Кейн бесчисленное количество раз рассказывал, как блистал на этом корабле: стоило ему шевельнуть мизинцем или топнуть ногой, как все инопланетные твари в ужасе разбегались,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склонность приемного отца к приукрашиванию действительности, Шарль поначалу слушал с благоговением, потом стал верить лишь наполовину, а позже просто вежливо кивал, изображая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«Рассвет» медленно раскрыл перед ним свою исполинскую мощь, подавляющую ауру и грозное, невероятное количество бортового оружия… Шарль невольно вцепился в панель управления. Он не сводил глаз с линкора, с почти жадным восхищением разглядывая герб на корме: простую, но величественную терновую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жил и сражался его отец, за которое проливал кровь и где оставил все свои амбиции.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проследив за горящим взглядом юноши, посмотрел на корабль, ставший ему родным за десятки лет. Он не выражал эмоций так открыто, как Шарль, но машинально погладил пальцем вышитую на манжете его мундира терновую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положил руку на плечо Шарля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«Рассвет». Кейн провел на нем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почувствовал, как сердце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видишь? Я скоро буду там, где стоял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Яцзы опустился на выдвижную платформу, его медленно втянули внутрь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быстрой процедуры очистки от космической радиации и пыли, перед самым открытием кабины, Яцзы дружелюбно протянул один из захватов, предназначенных для фиксации пилота, чтобы «пожать» руку Шарлю, а затем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неохотно покинул меха, постоянно оглядываясь назад. Даже когда светящийся корпус был свернут в пространственное кольцо на пальце Рудольфа, он продолжал с тоской смотреть на руку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управления здесь была куда сложнее, чем у Шона-III, плюс система поддержки искусственного интеллекта высшего порядка… Как же хотелось попробовать пилотировать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заметил этот взгляд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начнешь изучать систему управления линкором, сможешь тренироваться на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Федерации ходила поговорка: единственное, что нельзя одалживать — это боевой мех и жену. Но для Рудольфа, решившего заботиться о сыне своего телохранителя как о родном, Шарль уже давно не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щедрость заставила глаза Шарля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помимо адъютанта Доусона, генерала ждали солдаты гвардейского батальона, когда-то сражавшиеся бок о бок с Кейном.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 требовал поскорее привести «очаровательного маленького омегу, в которого он влюбился с первого взгляда», это слышали только Доусон и несколько штабных офицеров. Остальные, зная, что генерал лично отправился за сыном Кейна, ничуть не удивились, увидев бета-юношу — ведь Кейн сам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осведомленный Доусон с сомнением разглядывал Шарля. Он никак не мог понять, может ли этот юноша, от которого пахло самой обыкновенной бетой, быть источником того самого «сильного омежьего аромата», о котором твердил ИИ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вопросительный взгляд на Рудольфа, и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использует подавители? Если так, то это объясняет всё. Но как генерал понял, что это именно тот омега, о котором говорил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гвардейцев Конрад, по очереди представившись, добродушно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 эти годы в батальоне появилось много новых лиц, все мы, старики, были братьями Кейна, а значит, теперь и ты наш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смущенный логикой армейцев «я брат твоего отца = я твой брат», вежливо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нелегко! — Конрад хотел похлопать юношу по плечу, но замер под ледяным взглядом генерала. — Столько лет расти под присмотром Кейна…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решил, что это похвала, но, не будучи уверенным в смысле,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«братьями», которые клялись защищать его, Шарль последовал за Рудольфом и Доусоном на капитанский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световой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«Рассвета», запертый в виртуальной клетке, жалобно прильнул к невидимым прутьям энергии, сплющившись в 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Шарль с сомнением уставился на шар. В строгом, милитаристском интерьере мостика эта штука смотрелась крайне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юношу, шар подпрыгнул, мгновенно округлился и засиял яркими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воплощенный ИИ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похож на человека, — не без сожаления заметил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померк, а его идеально круглая форма слегка обвисла.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твои эмоции вполне человеческие, — поспешил утешить его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снял перчатки, подошел к шару, отключил клетку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этого юношу в каюту, а затем передай Картеру, чтобы зашел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корабельным врачом, и Доусон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покачал головой и указал на Шарля: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подавителями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Федерации строго запрещали производство и использование омежьих подавителей без разрешения специального комитета. Но если закон не мог остановить черный рынок, то для Рудольфа, управляющего легионом, он тем более не был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Доусон лишь снова внимательно посмотрел на Шарля, не решившись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 увел Шарля, Доусон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прямоту, сэр. Я не ожидал, что сын Кейна — омега. Это крайне редкий случай. Но если это так, ему не место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альф, бет и омег было крайне неравномерным, а омег было меньше всего. В армии, где полно альф, это ощущалось особенно остро. В легионе «Терновая корона» на 1,7 миллиона солдат приходился миллион альф, и лишь малая часть из них имела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Шарля менял соотношение сил. Если у него начнется течка, это будет подобно капле ледяной воды в кипящее масло… нет,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семья сказала мне, что у него уже было две течки, обе прерваны подавителями.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Доусона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две? Я не силен в биологии, но звучит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придет Картер, — отрезал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шел за световым шаром, который то и дело вспыхивал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будущей женой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смотрел на него с каменным лицом, мечтая устроить ему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не смущайся! Такой выдающийся омега, как ты, подходит только такому могучему и властному альфе,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брось! — шар подпрыгнул. — Хоть ты и принял подавитель, разве можно обмануть такого высокоинтеллектуального ИИ,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Шарль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мастерски умевший навлекать на себя неприятности, не заметил угрозы и продолжал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бойся, твой аромат почти не чувствуется. Разве что для генерала, у которого нюх как у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просачивается? — Шарль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странное чувство, когда тот альфа прижал его к себе… это было из-за того, что подавитель не сработал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сложная, — сказал подполковник Картер после доклада генерала. — Если было два прерванных цикла, а второй подавитель был четырехлетней давности, то третий цикл будет не только мощнее, но и может не поддаться никаким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не справишься? — спросил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обещать, нужно смотреть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Доусон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остановить течку, может, пусть альфа его пометит? Например, вы,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больше я подобных предложений не услышу, — спокойно произнес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парламент… — Доусон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искать омегу через официальные каналы, под влиянием парламента подберут кого угодно, но только не подходящую пару. А этот мальчик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проигнорировал его слова и обратился 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его в каюте и веди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на «Рассвете» была скромнее, чем на «Ночной диве», но Шарлю она понравилась. Она напоминала комнату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зовет тебя в медотсек, — прожужжал шар. — И кстати, ты правда не подумаешь о генерале? Ему 118 лет, но он девственник,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шар? — перебил его Шарль. — Остальные ИИ выглядят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тут же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«Ночную диву»? Она красивая? Мы должны быть врагами-любовниками, как в книгах,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шар, — напомнил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бы ты хотел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шар принял форму Рудольфа, добавив вокруг себя «крутое»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оставайся шаром, — отрезал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шар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значит охотник! А имя генерала — волк! Охотник и волк! Вы созданы друг для друга! Разве это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Шарль смотрел на шар, окруженный розовым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не интересна роль жены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омега! — изумился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альфа! Самый сильный альфа, никого не метивший!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видел его дважды, и он действительно альфа, — равнодушно ответил Шарль.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шар замер. — Генерал в расцвете сил, герой, аристократ, чист в связях… Второго такого нет! У вас будут милые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интересоваться малышами? — голос шара звучал возмущенно. — Ты просто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родится омега, похожий на генерала, — вставил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третий раз ответил Шарль.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медотсек, Шарль снова украдкой посмотрел на Рудольфа. Шар говорил глупости, но в одном был прав: этот человек — невероятно мощный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 мнению Ивена, он считается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не упустил этот взгляд и мгновенно нашел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ледяной взгляд хозяина, «Рассвет» сжался в комок размером с кулак и спрятался за плечом Шарля.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медленно произнес Рудольф, — по твоему виду и так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шмыгнул за спину Шарля, делая вид, что его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