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слишком-то разбираешься в омегах?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читал в сети, — пожал плечами Заз. — Течка и всё такое, в общем, сплошная головная боль... Ты первый омега, которого я встретил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ошеломленно смотрел на него. В глазах юноши плескались краски чистейшего обсидиана, а сам он излучал такое искреннее доброжелательное принятие всего мира, что даже статус омеги прозвучал из его уст не иначе как легкая хлопота.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взгляд и, словно пытаясь переключиться, резко поднялся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 с растерянным видом посмотрел на несколько нетвердую походку мужчины, гадая, не сболтнул ли он 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Гамильтон, уже несколько минут стоявший у входа, не стал останавливать уходящего супруга, лишь ободряюще похлопал его по плечу, когда тот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Заз, хоть и находил этого альфу смутно знакомым, всё никак не мог вспомнить, кто он такой. — Это я его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покачал головой. Закрыв за омегой дверь, он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 — наш сын. Как и ты, он омега, ему тоже шестнадцать. Та доза подавителей, что тебе досталась, изначально покупалась четыре года назад: мы хотели скрыть его истинную природу, чтобы его не забрали в Виргинский сектор, а оставили с нами.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тяжело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 назад нам пришло уведомление от Ассоциации по защите прав омег. Для Дэниела уже подобрали подходящего альфу...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находится на самом краю системы Памела, — вздохнул Гамильтон. — С тех пор как Дэниел в двенадцатилетнем возрасте уехал от нас, Элвин только и молил ассоциацию, чтобы выбранный альфа жил поближе, в Кассиопее.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развивать эту тему, он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мех полностью разрушен... Ты что, пролетел на нем сквозь червоточину, что ли? Как можно было до такой степени разъесть обшивку и перекрутить все внутренние световые магистрали?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честно ответил Заз и вкратце рассказал о своем побеге с боевого корабля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Гамильтон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 сопляк. Мало того что умудрился отыскать дорогу к Тэншэ-А через открытый космос, так еще рухни ты передо мной сегодня утром на пару часов позже — и тебя бы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Гамильтон все же постеснялся сыпать излишне откровенными словечками перед новосовершеннолетним парнем и выразился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ты хоть представляешь, сколько на Тэншэ-А альф, которые не могут найти себе омегу? Озвучь я цифру — в обморок упадешь! Ты думаешь, сколько голодных альф осаждало меня сегодня с расспроса, не завалялся ли тут аппетитный малыш-омега?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собственный омега, — невозмутимо напомнил Заз.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Гамильтон вспылил от стыда и злости. — По-твоему, я похож на тех неудачников, что не в состоянии найти себе омегу?!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Терновника высадился в крупнейшем космопорту планеты Фран, весь комплекс был до отказа забит бесчисленными боевыми кораблями, заслонявшими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владельцы торговых и частных судов, которых заранее попросили освободить место, ничуть не роптали — напротив, они охотно и активно содействовали военным, а некоторые даже увязались за отправленным правительством Франа почетным эскортом, чтобы воочию лицезреть прославленного командующего и его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Алатос слишком долго полыхала в огне войны. Будучи глубочайшим плацдармом в человеческом тылу в период столкновений с Химерой, она из года в год рассматривалась противником как одна из лучших трамплинов для вторжения и захвата. На этот раз Рудольф и его легион Терновника единым махом вышвырнули инопланетных тварей, оккупировавших пограничные миры, а Союз незамедлительно направил туда гарнизонный легион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новость облетела планету, жители всей звездной системы принялись скандировать: Да здравствует Этерно! Да здравствует Терновник! Многие и вовсе выкрикивали имя самого генерала, добавляя к нему громогласное «ура».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звездного корабля, Рудольф попал под грохот оваций и бурных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ему прекрасно знакома. Почти за сто лет службы в войсках он добрую половину времени провел на передовой, участвуя в самых жестоких и кровопролитных сражениях с инопланетными захватчиками, и Федерация давно вылепила из него образ этакого «героя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расступившимися рядами восторженной толпы, сохраняя на лице непроницаемое выражение, шагали генерал с адъютантом, а позади них тянулась личная гвардия в парадных мундирах.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правителя планеты Фран неизмеримо уступал статусу командующего легионом, поэтому, едва завидев генерала, тот подобострастно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не стал сразу отвечать на пышные банальности чиновника и даже не удостоил его прямым взглядом — он попросту развернулся к простым гражданам, приветствовавшим легион, и отдал стандартный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генерал! — скандировали еще яростнее, и этот ревущий вал прокатился по огромной территории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Доусон с тревожным видом покосился на бушующую толпу и помрачневшего губернатора, после чего нерешительно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взмахом руки пресек его слова и под почтительные поклоны губернатора уселся в роскошный флаер, направляясь к зданию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уйдет сразу после завершения процедуры передачи полномочий, — бросил Рудольф, прерывая нескончаемый поток красноречия губернатора в VIP-гостиной правительственного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 расплылся в двусмысленной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Только я еще не успел поздравить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его слова мимо ушей, Рудольф отдал приказ Доусону: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Передачу оформляешь ты. Как только закончите, немедленно отправь отчет в военное ведомство и парламент.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нет, — улыбка на лице губернатора стала еще шире. — Эту процедуру... Ее непременно должен провести лично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подался вперед, но собеседник тут же отступил на два шага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себе иного выбора, губернатор застыл на месте и, неловко потирая руки,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в том, что в качестве знака передачи полномочий Ассоциация по защите прав омег преподнесла вам жену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смотрел на него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скрипя сердцем выдавил губернатор по требованию парламента, — юная омега на пороге течки. У нее знатное происхождение, чистокровная родословная и безупречная генетика — она более чем достойна вашего положения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вкратце обрисовал свое знакомство с Зазом и проявил завидную деликатность, не став донимать парня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Прибавьте к этому статус омеги самого Элвина и подавитель феромонов, которым его выручили... В конце концов Заз полностью отбросил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полудню, когда силы почти полностью вернулись к его телу, Заз по настойчивому предложению Гамильтона даже провел с ним спарринг-поединок.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 всегда отличался слабым здоровьем, — вздохнул Гамильтон, обращаясь к юноше после совместной утренней тренировки. — Дэниел — наш единственный ребенок, так что удели ему побольше времени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Заз.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можешь сказать? — недовольно протянул Гамильтон. — Разве ты не хочешь выразить восхищение тем, что я, несмотря на бесплодность моего омеги, остаюсь ему верен до гроба и даже не думаю его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им восхищаться? — удивленно покосился на него Заз. — Разве это не то, как ты и должен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гребаный шовинист? — парировал Заз.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Гамильтон принялся закатывать рукава. — Где только нахватался этих словечек?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одолеть, — Заз схватил свежеиспеченное печенье, принесенное маленьким роботом, и аппетитно хрустнул им. — Вчера же проверяли... Какое вкусное печенье у Элвина! Будь я альфой, непременно женился бы на таком нежном, заботливом и хозяйственном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 жениться на Элвине! — Гамильтон перехватил у робота весь поднос с печеньем и прижал к груди со злостью: — Ты всего лишь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— рассеянно кивнул Заз, сосредоточенно уплетая лакомство. — Всего лишь омега, умудрившийся уложить на лопатки альфу, который уже женат на другом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стоял в дверчах и наблюдал за перепалкой двоих в гостиной. В его сердце медленно поднималась тихая, мягкая волна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Дэниела не забрали на систему Корвус в Виргинском секторе для прохождения стандартизированного обучения, сейчас он наверняка препирался бы с отцом точно так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зарождавшуюся со вчерашнего дня мысль добрый десяток раз, он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подойди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отозвался, сунул поднос с печеньем обратно в руки Заза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просьба... — произнес Элвин.Этот заголовок застал Гамильтона врасплох: Ивен крайне редко обращался к нему с подобными просьбами. Практически в тот же миг альфа мысленно нарисовал мрачную картину своей старости: сын, затерянный в далекой галактике, и бывший омега-партнер, улетевший вить гнездо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в чем дело, — осторожно произнес Гамильтон.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 бросил взгляд на мальчика, который с аппетитом уплетал печенье — Даниэль тоже обожал его домашнюю выпечку, — а затем заговорил редким, твердым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усыновить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словах вовсе не угрозу разводом, Гамильтон тут же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успел доложить в Ассоциацию содействия защите прав омег? — недоверявшему мужу Ивен посмотрел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глупость я еще не совершил, — с досадой почесав затылок и убедившись, что Шаццо не обращает внимания на их разговор, Гамильтон отвел Ивена в небольшую комнатку рядом с гостиной. — Но ведь он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ведь тоже! — Ивен стряхнул его руку, проявляя в этом вопросе удивительное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 сначала, — Гамильтон снова перехватил его ладонь, крепко сжав в своей руке. — Ты же тоже был вчера днем в зале: хотя это был лишь товарищеский поединок, я проиграл ему не просто в пух и прах. Такой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умолк, подбирая подходящие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омега совсем не похож на Даниэля. Нет-нет, он не похож на подавляющее большинство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 отчасти понял,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не смог уберечь Даниэля и оставить его рядом с нами, и я боюсь, что теперь мне тем более не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оборвал его Ивен. — Он не похож на Даниэля. Даниэля Ассоциация зарегистрировала с самого рождения, а этот мальчик — нет. Если он будет вовремя колоть ингибиторы феромонов, никто и никогда не догадается, что он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настанет день, когда ингибиторы перестанут действовать! — Гамильтон тоже завелся. — Ты сам омега, неужели ты этого не понимаешь?! Ингибиторы лишь загоняют омега-феромоны внутрь, но с возрастом их выработка достигнет пика, и если за этим не последует истинная связь и метка, гормональный сбой просто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 ошеломленно глядел на него, его светло-карие глаза заволокла пелена, которая быстро превратилась в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хочу, чтобы этот ребенок повторил судьбу Даниэля…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чей мозг мгновенно отключался при виде слез его омеги, растерял весь свой недавний пыл и принялся неуклюже поглаживать мужа по спине, торопливо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всё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нахмурился и лишь спустя долгое время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спросим, чего хочет сам сорванец. Если ты так хочешь, можешь пока оставить его у нас на пару дней,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планеты Флаг еще никогда не чувствовал себя столь неловко. Поначалу он думал, что поручение сената — плевое дело, и через него удастся не только сблизиться со столь прославленной в военных кругах шишкой, но и провернуть парочку взаимовыгодных тайных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самый военный тяжеловес холодно взирал на застывшую на его лице слащавую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не расслышал фразу омолоденькой омеге в преддверии течки, которую он только что произнес?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чиновнику уже показалось, что от фальшивой улыбки у него сведет скулы, Рудольф — чье лицо было суровее и чернее золота мундира генерала —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назад,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решил, что ему послышалось. Вер… вернуть назад? Вы что, думаете, это возвращение товара межгалактической курьерской службой?! И с каких это пор альфа с таким паническим отвращением шарахается от омеги на пороге течки?!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дело в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чиновник украдкой, с тайным злорадством бросил косой взгляд ниже пояса генералу, тут же опустив глаза, чтобы скрыть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Доусон тяжело кашлянул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тут же с благодарностью уставился на коммодора.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очевидно, что начальник смотрит на него с раздражением, Доусон добросовестно продолжал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вот так напрямую спровадите его обратно, это станет страшным оскорблением и для сената, и для Ассоциации содействия защите прав омег.В Терновом Легионе нет должности жены генерала, — не церемонясь, прямо заявил Рудольф. — Управленческий совет проявил излишнюю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— это еще мягко сказано, они просто опустились ниже плинтуса, — подумал Доусон. — Неужели великий Федеральный совет докатился до того, что открыто подсовывает омегу в состоянии скорого гона? Ничем не лучше сводничества… Впрочем, это лишь лишний раз доказывает, как сильно совет опасается Тернового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найти подходящий момент и хорошенько обсудить это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Доусона пронеслись десятки мыслей, но он без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бросил взгляд на правителя и наконец немного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правителя, до этого висевшее на волоске, наконец опустилось на место, и он поспешно сделал услужливый жест, указывая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старомодном белом длинном платье, полная тревоги и нетерпения, сидела как на иголках в комнате отдыха с защитой от запахов. Вообще-то она должна была встретиться с генерал-лейтенантом Рудольфом еще неделю назад. Стоило ей подумать об этом человеке, как в мыслях невольно возникало примечание: мой альфа, — и от этого определения ее щеки заливались крарусом, а сердце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избранной одновременно Советом и Ассоциацией защиты прав омег в качестве идеальной кандидатуры, она твердо верила, что и по происхождению, и по генетической линии превосходит всех омег за последнее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генерал достоин такой выдающейся омеги, как она; и только такая выдающаяся омега, как она, имеет право находиться рядом с генералом, принадлежать ему, быть им отмеченной и родить ему превосходных потомков рода Офарис.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девушка невольно принялась усердно обмахивать ладонью разгоряченные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оттого, что мысли были слишком сладостными, то ли приближался период течки, а может, и оттого и другого вместе, ее дыхание становилось все более жарким и частым, а в теле росло странное, невыразимое трепетание, словно рвущееся на свободу из невидимых путенок…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чувствовала, как приближается властный, опьяняющий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толкнул дверь, за ним следовал его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бригадного генерала уже была отмеченная им омега, поэтому даже находящаяся в течке омега не могла оказать на него сильного влияния. К тому же он прошел строгую армейскую подготовку по противодействию феромонам омег в период течки.В этот момент девушка, с легкой дрожью сцепившая руки на груди, уже залилась краской. Хлынувшие на нее феромоны на таком близком расстоянии казались еще более густыми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Доусон едва заметно нахмурился, а затем с некоторым беспокойством посмотрел на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альфой, не имевшим никаких меток омеги, к тому же находился в самом расцвете сил. Доусон вовсе не возражал и даже с радостью бы увидел, как генерал обретет свою омегу, но только не в том случае, если эта омега послана Советом…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отправить тебя обратно, — без малейших колебаний перешел к делу Рудольф, не оставляя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 так удивившаяся, когда вошли двое, а не один, при этих словах широко распахнула глаза и, заикаясь от слабости и нежным, молящим о защите голосом,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потерь в Легионе Терновника из года в год держится выше двадцати процентов, — даже в окружении приторных феромонов течки командующий сохранял хладнокровие. — Рядом со мной не место для таких омег,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тихие всхлипывания девушки стали прерываться, звуча одновременно сладко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период течки и так должен был начаться в ближайшие два-три дня. Столь близкий контакт с альфой чистокровной крови и с невероятно сильными феромонами под воздействием гормонов уже заставил ее организм физически подготовиться к соединению и ожиданию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Рудольф сознательно сдерживал ауру собственных феромонов, совершенно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начала выходить из-под контроля, миниатюрный оптический компьютер, привязанный к Доусону, издал пиликающий звук, дав передышку накаляющейся до предела атмосфере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сообщение, Доусон тут же доложил командующему: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удалось выяснить информацию об этом истребителе модели Шон-3.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развернулся и ушел, ничуть не заботясь о готовой расплакаться девушке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тяжелая дверь комнаты отдыха захлопнулась, испытывающий легкий укор совести Доусон тихо пояснил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всегда больше ценит своих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сводился к одному: неужели простой солдат для него важнее, чем она,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http://bllate.org/book/21267/2154993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