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перспективы стало отчетливо видно, как открылись боевые шлюзы «Примадонны ночи». Оттуда вылетел небольшой отряд отлично оснащенных мехов и, четко выбрав цель, устремился к стремительно падающему «Шону-III».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Перехватить их, — скомандовал командующий, указывая на отряд пиратов. Его голос звучал холодно, но веско. — Еще никто не смел трогать моих людей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какие изменения происходят с его генами, кровью и на клеточном уровне, Сяцзо не имел ни малейшего представления. Острая, разрывающая боль в левом глазу по-прежнему прочно удерживала свои позиции, не переставая отдаваться по всей нервной системе и поглощая все его чувства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Непрекращающаяся боль упрямо затаилась в каждом уголке его тела. Юноша до крови закусил нижнюю губу — зубы впились в кожу так глубоко, что на языке он отчетливо ощутил солоноватый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уже не до таких мелочей. В голове крутилась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не потерять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...Нельзя отключаться...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в левом глазу постепенно возвращалось, однако это лишь усугубило положение. В поле зрения Сяцзо правый глаз видел всё как обычно, а вот левый был полностью забит множеством точек и линий, смысла которых он не понимал. Эти точки и линии различались между собой, но их объединяло одно: он понятия не имел, что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Сяцзо, превозмогая пульсирующую боль, пытался разобраться, что же не так с его глазом, тепловой луч прочертил пространство в миллиметре от обшивки его старого меха. Еще чуть-чуть — и он был бы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проба сил, призванная скорее запугать, чем нанести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привела Сяцзо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игнорируя привкус крови, зажмурил левый глаз, мешавший обзору, и, стараясь не обращать внимания на всепроникающую боль, положил дрожащие руки на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выучка Кейна за все эти годы проявилась в полной мере. Несмотря на ужасное состояние и грань срыва, Сяцзо блестяще выполнил три последовательных маневра с изменением траектории на малом радиусе, а затем нанес резкий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пиратов, которые только что насмехались над тем, что этот старый мех годится разве что для музея, а не для побега, картина резко изменилась. Неуклюже падающий аппарат словно обрел душу: он, как по мановению волшебной палочки, увернулся от трех фотонных снарядов, нацеленных в двигатель, и тут же, в долгую, выпустил ответный снаряд из своего отсека, точно и безжалостно уничтожив энергетический узел головного меха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громкую брань помощника капитана Шэра пираты, отбросив насмешки, начали действовать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для Сяцзо стала критической. Несколько раз ему казалось, что его навыков уже недостаточно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расстояние между «Шоном-III» и преследователями сократилось до минимума, а уклоняться стало почти невозможно, «Рассвет» выпустил помеховую ракету. Взрыв произошел в самый нужный момент: мощный электромагнитный импульс накрыл всех пиратов, пощадив лишь «Шон-III», принадлежащий к тому же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произошло, Сяцзо остро почувствовал, как давление сзади ослабло. Затаив дыхание, он, не раздумывая, выжал из меха максимальную скорость и через несколько мгновений исчез с радаров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те захотели его найти, у них уже не было сил: по приказу Рудольфа несколько тяжелых крейсеров уже взяли их на прицел, и последовавший залп тяжелой артиллерии лишил их всякой надежды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снова сильно прикусил губу — острая боль от поврежденной плоти помогла вернуть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пожалел, что та всепроникающая боль в теле утихла. Потому что, вырвавшись из окружения, он обнаружил, что его положение не улучшилось, а стало, в некотором смысле,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боли пришла знакомая волна жара. Он уже пережил подобный кошмар чуть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знал причин, но ингибитор, который должен был действовать еще месяц... перестал работать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часто задышал. Даже боль в губе отступила перед жгучим, неопределенным предвкушением, превратившись в тонкий стимул, пробуждающий в теле еще большую пустоту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градом катился по его лицу. Бинты, которые раньше дарили ему чувство защищенности, насквозь промокли. Любое случайное прикосновение вызывало невыразимую слабость и зуд, оставляя на коже липкое ощущение, способное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кабине уже стоял терпкий, сладковатый аромат — верный признак приближающейся течки омеги. Он был настолько густым, что воздух, казалось, перестал циркулировать, превратившись в плотный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было уже не до того, восстановится ли зрение в левом глазу. Он не мог даже управлять мехом. Тело, охваченное жаром, не слушалось, а инстинктивное желание сжать ноги лишь подливало масла в огонь — это не приносило облегчения, а лишь усиливало чудовищную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таком состоянии сразу после побега от пиратов, он не смог бы не то что маневрировать, а даже просто сменить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решался держать руки на панели управления — любое движение пальцев вызывало дрожь. Каждая клеточка тела чувствовала себя неправильно, слабость просачивалась из костного мозга в кровь, заставляя его задыхаться в кабине, наполненной ароматом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это было еще невыносимее,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пережитое месяц назад, Сяцзо всё еще был беспомощен перед этой внезапной волной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шестнадцать лет он научился у Кейна всему: выживанию, принципам, рукопашному бою, управлению мехами... всему, кроме того, как омеге справляться с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Кейн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вцепился в край панели управления так сильно, что ногти побелели. Капли пота падали на металл, сливаясь в лужицы, в которых отражалось его искаженное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рассеивающегося внимания и нарастающей жажды, он заставил себя вглядеться в точки и линии в левом глазу. Всё, на что он смотрел, было помечено этими непонятными знаками, отчего голова начинала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беспокойством перед течкой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металлическую панель, Сяцзо заметил нечто странное: в самом низу панели было что-то скрыто — именно там, в левом глазу, сходилось огромное количество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нащупал маленькую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никогда не говорил ему об этой кнопке и о том, для чего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измученный болью и гормонами, работал с задержкой, и прежде чем Сяцзо успел осознать свои действия, он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Голосовая система «Шона-III»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 режим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Сяцзо не понял, что это значит, он слишком хорошо знал свой мех и сразу почувствовал, что производительность возросла вдвое. Скорость увеличилась настолько, что он едва не столкнулся с пролетавшим мимо метеоритом.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космос, отсутствие ингибиторов, приближающаяся течка, запас кислорода и энергии менее чем на сорок часов... Сяцзо впервые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экран — хаотичные линии словно насмехались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выберу направление, куда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выбрал приглянувшуюся точку и с трудом настроил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«Шон-III» как боевой мех не был предназначен для межзвездных перелетов, он годился только для ближнего боя. Системы амортизации, необходимые для звездолетов, в нем были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мех снова ускорился, а изможденный гормонами Сяцзо после нескольких сильных толчков окончательно обессилел, при очередном ударе о мелкий обломок он с силой ударился головой о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забытье, Сяцзо подумал с самоиронией: «Надеюсь, эта развалюха папаши достаточно прочная... Впрочем, какая разница, я ведь всё равно умираю».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первый день выходных, сохранившийся еще с земных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разрушения шахт на планете RFL-8713 менеджер компании «Мелади» Гамильтон был в отпуске. Вместо того чтобы остаться на главной планете Кассио, он вместе со своим партнером решил поселиться на планете А-Тэншэ.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планета находилась на самом краю созвездия Кассиопеи, и близость к центральному сектору защищала ее от пиратов и инопланетных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Гамильтон, придерживаясь строгого распорядка, с утра вышел в свой садик, чтобы подстричь падуб — он потратил немало денег, чтобы достать этот древний земной вид, и очень им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калитки он застыл в ужасе: огромный, помятый кусок металла, похожий на небрежно скомканный комок, с воем рухнул с неба, уничтожив его драгоценные деревца. Из обломков вылетел спасательный модуль и покатился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Гамильтон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малолетний идиот решил, что умеет управлять мехом, не пройдя симуляторов и не взяв сопровождение?!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злости пнул спасательный модуль. Мощь альфы проявилась сполна: раздался скрежет, металлическая дверца треснула,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оттуда ударила настоящая «ядерная бомба» омежьих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Гамильтона отшвырнуло запахом, хлынувшим из капсулы. Он был настолько чистым и концентрированным, что даже он, женатый человек, имеющий помеченного омегу-партнера,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проявлением собственничества, лишь инстинктивной реакцией альфы на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чертовски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лицо лежащего в капсуле, Гамильтон испугался. Он немедленно крикнул в коммуникатор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Ивэн! Ивэн!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тревоги. Партнер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вещи Дэниела! — Гамильтон, говоря это, снял свою куртку и плотно укутал ею израненного юношу. — И медицинский прибор!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Сяцзо, находясь в беспамятстве, почувствовал запах альфы и заерзал. Его дрожащее тело и нахмуренные брови выражали явный протест, он начал слабо, но упорно сопротивляться действиям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Гамильтон и, не теряя ни секунды, бросился в дом, где в гостиной столкнулся с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Ивэн с удивлением посмотрел на омегу на руках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у которого скоро начнется течка, — Гамильтон поспешно передал Сяцзо Ивэну. — И, похоже, боевого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с трудом принял юношу. Стоило ему слегка приоткрыть куртку, как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кровавый след у левого глаза Сяцзо, он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глазами этого ребенка? Как он получил такие тяжелые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прижал куртку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где вещи Дэниела?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поспешно положил мальчика на диван и достал из кармана маленькую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долго лежала, не знаю, эффективна ли она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этого! — Гамильтон вырвал коробку, сжав металл так, что тот деформировался. — Боюсь, сейчас сюда уже летят другие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юношу, который немного успокоился под действием феромонов партнера, и протянул шприц Ивэну: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взял шприц, но как только он дотронулся до руки мальчика, тот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малыш... — мягко успокаивал его Ивэн, окружая своим запахом. — Я не альфа,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ко лбу юноши. Сяцзо, словно почувствовав нежность сородича,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воспользовался моментом, ввел иглу в вену на запястье и с облегчением выдохнул, наблюдая, как серебристая жидкость медленно вливается в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ингибитор омежьих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Сяцзо долго не мог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жажда исчезли. На нем была чистая пижама,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рывком откинул простыню, в ужасе сжимаясь: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бинты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маленький робот у кровати издал мелодичный звук. Сяцзо, не раздумывая, ударил его кулаком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зашумел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Ивэн, получив сигнал, вошел в комнату и увидел, как проснувшийся юноша «сражается взглядом» с бытовым роботом. Его поза была в точности как у кота, которого он когда-то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— Ивэн тихо постучал в дверь. — Можно войти?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Сяцзо обернулся. Мужчина перед ним излучал мягкость и спокойствие — он не был похож ни на бету, ни на альфу. — Вы...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кивнул, оставаясь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Гамильтон из компании «Мелади». Он сказал, что ты его знакомый. Мы позволили роботу-уборщику искупать тебя и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Гамильтон? — Сяцзо нахмурился, вспоминая. 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мне войти? — снова мягко спросил 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Сяцзо смущенно потер нос. — Это ваш дом... И спасибо, что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вошел, сел на край кровати, нажал несколько кнопок на роботе и, дождавшись, пока тот уедет,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посмотрел на свои пальцы — из-за постоянного ношения перчаток и бинтов его кожа была неестественно бледной, но сейчас, возможно, ему казалось, она стала еще нежнее. Если бы не хаотичные линии в левом глазу, он бы решил,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протянул ему пространственный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открыл его и нашел свой вибронож и остатки бинтов. Он отрезал кусочек ткани и снова перевязал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еще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был удивлен, что его волнует именно это, но покачал головой, и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мы использовали, был... приготовлен для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нужно иметь свои? — спросил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без этого? — Ивэн постарался скрыть грусть. — Я — помеченный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это намного проще, — с завистью заметил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http://bllate.org/book/21267/2154992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