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 Фу с наслаждением уплетал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внезапно схватился за живот, его лицо исказила гримаса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Еда отравлена!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Юя сжалось от боли, яд стремительно распространялся, и кожа его мгновенно приобрела синюшно-фиолетовый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Кумараджива не пострадал: он не притронулся к угощению, довольствуясь собственными сухими пайками — опыт странствий по миру научил его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 Фу тоже сохранял невозмутимость. В еде действительно был сильнейший яд, но его искусство Девяти Солнц уже достигло совершенства, обеспечив полный иммунитет к токсинам, так что отрава на него не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пострадал лишь простодушный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сам напрашивается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Кумараджива поднял Дуань Юя и нажал несколько точек на его теле, блокируя пути распространения яда. Ему еще предстояло заполучить Меч Шести Пульсов, поэтому он не мог позволить Дуань Юю так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внутри Дуань Юя начала бурлить его колоссальная внутренняя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Шаоцзэ!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Чжунчун!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Шаошан!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Шанъян!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Шаочун!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Гуаньчун!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подсознательно применил все приемы Меча Шести Пульсов.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как бритва, энергия меча разнесла обстановку постоялого двора в щепки, оставив на стенах и полу глубокие выбоины. Вместе с этой энергией из организма вышли и остатки яда, лицо юноши заметно посвежело. Однако от перенапряжения он обессилел и упал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Кумараджива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Этот парень действительно владеет Мечом Шести Пульсов!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 Фу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то, что он знает технику, не значит, что он умеет учить, и уж тем более не гарантирует, что вы сможете ее освоить. Не лучше ли вам обдумать мое прежнее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Кумараджива застыл. — Господин Ли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это, — сказал Муюн Фу. — Мастер, боюсь, нам пора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Кумараджива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Мы так прекрасно беседовали, разве господин Ли остался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 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вас, мастер, с вами как раз очень приятно общаться. Просто на меня охотятся наемные убийцы, и теперь я буду действовать скрытно. Если вы не боитесь смерти, можете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Кумараджива призадумался. Хотя он был сильным бойцом и не боялся обычных разбойников, перспектива постоянно быть под прицелом убийц его не прельщала — береженого Бог бережет, вдруг еще в лужу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 Фу взглянул на бесчувственного Дуань Юя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дважды спасал жизнь Дуань Юю, и он еще не успел отплатить мне добром. Прошу, пощадите его, пусть он сначала вернет долг, а потом убивайте,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Кумараджива не понимал логики Муюн Фу, но решил проявить уважение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Амитабха! Я и не собирался убивать господина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 Фу с улыбкой кивнул и вышел из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— воистину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Кумараджива смотрел ему вслед, мечтая о том, чтобы каждый день проводить в таких беседах с этим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 Фу покинул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мгновенно изменились: от холодной отстраненности не осталось и следа, сменившись мягкой интеллигентностью. Никто в мире не связал бы Ли Фэйюя с Муюн Фу. В мире боевых искусств немало людей, похожих друг на друга внешне, но темперамент подделать невозможно — разница видна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пятнадцатое число восьмого месяца — день собрания клана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прибыли представители всех крупных сил северного Китая, а также любопытствующие из соседних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братьев по оружию, прибывших в Абрикосовый лес. Я Цюань Гуаньцин, глава отделения Дачжи клана Нищих и старейшина девяти мешков, — Цюань Гуаньцин холодно усмехнулся и громко продолжил: — Сегодняшнее собрание созвано по двум причинам: во-первых, обсудить борьбу с северными варварами, а во-вторых, в связи с тем, что многие наши старейшины погибли от собственных же секретных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все взгляды устремились на Муюн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 Фу тоже пришел на это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Кумараджива и Дуань Юй, стоявшие в толпе, смотрели на Муюн Фу, чувствуя странное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господин Ли? — недоумевал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 господине Ли гораздо больше суровости, это совершенно другой человек, — Кумараджива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растерянно почесал затылок. Он не понимал, почему, но для него Муюн Фу и Ли Фэйюй выглядели как один и тот же человек. Однако никто из присутствующих мастеров, похоже, не замечал сходства. Это было похоже на то, как Конан надевает очки и становится другим человеком — хотя Дуань Юй и не знал, кто такой Конан.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 Фу вышел вперед, плавно сложил веер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где ваш глава Цяо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здесь. Господин Муюн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Фэн вышел из рядов клана Нищих. Мужчина лет тридцати, могучего телосложения, одетый в серый, местами потертый халат. Густые брови, широкие ноздри, волевое лицо с квадратной челюстью, покрытое следами жизненных невзгод — в каждом его движении чувствовалась огромная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 Фу постучал веером по ладони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Цяо выглядит внушительно, поистине незаурядный человек. Интересно, что вы думаете о киданях?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Кидани — одни из северных варваров, они постоянно совершают набеги на Срединную равнину, и мой долг — сражаться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 Фу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скажу, что вы сами — кидань?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остолбенели. Цюань Гуаньцин и Бай Шицзин были в полном замешательстве: что происходит? Этого не было в сценарии! Старейшину Сю еще не пригласили, письмо покойного главы Вана не достали, госпожа Ма еще даже не появилась — почему секрет происхождения Цяо Фэна раскрыт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Цюань Гуаньцин и Бай Шицзин переглянулись, осознав одну возможность. Неужели этот Муюн Фу тоже был в сговоре с госпожой Ма и выкрал письмо у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Муюн! Эта шутка совсем не смешная! — Цяо Фэн нахмурился, холодно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кажется, очень даже смешная, — Муюн Фу слегка постучал веером. — Десять лет сражаться с северными варварами, чтобы в итоге узнать, что ты сам — один из них. Разве это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Фэн нахмурился еще сильнее,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 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Цяо, будьте добры, развяжите пояс и обнажите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Фэн молчал,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 Фу насмешливо улыбнулся и выпустил «Палец слияния». Цяо Фэн вздрогнул и уклонился, но энергия не была направлена в него — она пронеслась вскользь, разрезав его одежду. Грудь Цяо Фэна обнажилась, открывая татуировку в виде волчьей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клеймо волчьей головы киданьской королевской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 Фу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Фэн, как вы это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Фэн смотрел на окружающих, на сотни обвиняющих глаз. У него на сердце было столько слов, но он не знал, как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 — в этот момент вперед вышел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кричишь? — Муюн Фу уставился на него, выпустив мощную ауру, от которой у Дуань Юя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Юй! Вернись назад! — Кумараджива подбежал, чтобы схватить юношу, но тот выпустил луч Меча Шести Пульсов, заставив монаха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зачем вы притворяетесь Муюн Фу? И почему вы назвали этого героя Цяо киданем? Даже если он кидань, разве это мешает ему защищать страну от варваров?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Дуань Юй договорить, как Кумараджива снова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Юй! Я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тоже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не испугался и вступил в схватку с Кумарадживой. Остальные поспешно отступили: энергия меча, рассекающая воздух, была подобна настоящим клинкам, внушая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 ветке дерева сидел «Ли Фэйюй» и странно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— Муюн Фу, то тогда кто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http://bllate.org/book/21265/2154463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