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прорезал ночную мглу. Желтые иволги своими криками принялись будить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открыл глаза и обратился к Мужун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удалось ли вам отдохнуть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Без прекрасной супруги под боком сон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опешил. Ну и прямолинейность!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измученный Да Юй. Кумараджива заблокировал ему точки, отвечающие за движение и речь, а затем связал ротанговыми веревками, превратив в подобие рисового пельменя цзунцзы. Несмотря на это, юноша не оставлял попыток сбежать, но его ненадежная внутренняя энергия никак не помогала — он даже не мог пробить заблокированные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путь к лесу Синцзылинь. Кумараджива то и дело заводил беседы с Мужун Фу, надеясь выведать побольше тайных историй из мира боевых искусств. Он с удивлением обнаружил, что, кажется, нет таких секретов, о которых господин Ли не был бы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ваше мастерство застряло на поздней стадии мастера и не продвигается вперед, потому что вы не отсекли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Кумараджива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монах, но пьете, едите мясо, предаетесь распутству и азартным играм. Вы нарушили все обеты, которые должны соблюдать в обители Будды, и полностью утратили чистоту помыслов. Как же вы можете постичь истину? — Мужун Фу говорил с невозмутимым лицом. — Я советую вам либо покинуть монастырь, либо отсечь корень всех бед. Любой из этих путей поможет вам достичь просветления. Кстати, в секте Цюаньчжэнь я видел одного ученика третьего поколения: как только он лишился этого корня, то полностью посвятил себя Дао и достиг великого просветления, став мастером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есть такие смельчаки! — Кумараджива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пользовался своим достоинством нечасто, расставаться с таким сокровищем ему не хотелось. Он и представить не мог, что существуют настолько решительные даосы!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Юй, слушая это, тоже приоткрыл рот от удивления. Неужели отсечение корня бед приносит столько пользы? Постойте! Нельзя об этом думать! Да Юй поспешно замотал головой, отгоняя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монах все же полагает, что есть и другие способы. Благодарю господина Ли за совет, — ответил Кумараджива. Хотя он и не был согласен с собеседником, спорить не стал: раз кто-то действительно достиг успеха таким путем, значит, это вполне рабочий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небольшого городка. Строений было немного, зато по улицам бродило множество людей из мира цзянху. Единственный трактир в городе был забит до отказа. Как только Мужун Фу вошел внутрь, он услышал оживленные споры, в которых упоминалось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Заместитель главы союза нищих Ма Даюань погиб от своего же коронного приема! А сделать это мог только Южный Мужун, владеющий техникой возвращения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его убил странствующий мастер Ли Фэйюй!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В прошлый раз глава отделения союза нищих в Сучжоу вместе с представителями восемнадцати сект, всего около трех тысяч человек, отправились к Причалу Ласточек восстанавливать справедливость, но все были перебиты Южным Мужуном. Позже Ма Даюань тоже пошел требовать ответа и также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Южный Мужун и правда ужасает!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Ли Фэйюй не поделил с Ма Даюанем его жену, ворвался в дом и перебил и его, и многих других членов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рассуждали с таким знанием дела, что если бы Мужун Фу сам не был тем самым Ли Фэйюем, он бы и сам поверил. Да Юй вытаращил глаза, не в силах поверить в услышанное: этот господин Ли уже имеет госпожу Чжун Лин, а все равно полез отбивать жену Ма Даюаня? Это же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Господин Ли, когда же вы успели убить этого Ма Даюаня?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монаха, толпа в ужасе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Ли Фэйюй, убийца и поджигатель!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 как у Пан Аня, невероятно статен —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Ли, мы просто шутили, не принимайте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Благородный Ли Фэйюй, вы же известный праведник в нашем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поспешно меняли тон,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холодно бросил Мужун Фу,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вскочили со своих мест. Когда они уже собирались выбежать за дверь, Мужун Фу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Ли,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еду платить не надо? Сначала расплатитесь!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Конечно, сейчас заплатим!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побросала монеты и в панике разбежалась. Трактир мгновенно опустел. Хозяин, глядя на гору серебра на столе,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присаживайтесь скорее! Эй, слуга, неси лучшие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господина Ли гремит повсюду, маленький монах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звуки. Не чета вашему положению в сердце Будды,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Кумарадживы застыло: этот Ли Фэйюй окольными путями намекал на отсутствие у него истинной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села за стол. Слуга принес чай, а вскоре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ешьте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же? — удивился Кумараджива.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отравлена, вы сможете отправиться на Западные небеса к Будде, а я заодно пойму, что здесь небезопасно. Двойная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вытаращил глаза. Разве выражение двойная радость используется в таком контексте? Кумараджива, натянуто улыбаясь, достал серебряную иглу и опустил в блюдо, чтобы проверить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настоящие мастера отравления не кладут яд в еду, а смазывают им чашки и палочки. Так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напряженной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у нас заведение маленькое, как мы можем заниматься такими черными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чего же ты так нервничаешь? — Мужун Фу пожал плечами, глядя на дрожащие руки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знаете, что я убийца и поджигатель Ли Фэйюй, то должны знать: я никогда не ищу причин для убийства, все зависит лишь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схватил палочку для еды и в мгновение ока пронзил ею горло хозяина, пригвоздив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ем говядину!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панике бросился бежать, но Мужун Фу метнул вторую палочку и сразил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Да Юй наконец пробил заблокированные точки. Его лицо покраснело от ярости, он указал на Мужун Фу пальцем: — Как ты можешь так просто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убивать? Восемнадцатый убийца из павильона Цинъи — разве он простой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немного остыл и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Цинъи из империи Дамин. Организация убийц, чьи агенты разбросаны по всему миру. Если им хорошо заплатят, они убьют даже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щелчком пальцев выпустил струю энергии, которая сорвала с лица убитого хозяина силиконовую маску, обнажив лицо со шрамом. Кумараджива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глаз 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Фу отпил чаю, взял кусочек говядины, отправил в рот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зрении, а в запахе крови, который от него 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почесал затылок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крови? Ты же проткнул ему горло, конечно, от него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 Юй, запах крови, о котором говорит господин Ли, — это не обычный запах, а убийственная аура. Она появляется только у тех, кто лишил жизни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 ничего не понял,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смазанные ядом палочки? Почему ты тогда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иммунитет ко всем ядам, — ответил Мужун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Кумараджива и Да Юй переглянулись. Что же делать им?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Да Юя заурчало, и в конце концов, не выдержав, он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http://bllate.org/book/21265/2154462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