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 уже освоила азы Техники Северного Божественного Искусства и Волшебных Шагов, и хотя ей очень хотелось подольше остаться с Мужун Фу в пещере, присутствие этого недотёпы Дуань Юя, словно назойливой лампочки, не давало им уединиться.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уходить, а что будет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 подняла взгляд на красивое лицо Мужун Фу, предаваясь несбыточным мечтам. Не стоит думать, что лишь мужчины падки на красоту, женщины порой бывают куда охочее. Недаром в народе говорят: нет плохой земли, есть лишь уставший бык. Просто женщины стесняются выражать свои чувства, но в глубине души они жаждут куда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с тоской оглянулся на нефритовую статую. Ему совсем не хотелось уходить, но приходилось смотреть правде в глаза — нельзя вечно жить в мире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держитесь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обхватил левой рукой тонкую талию Чжун Лин, правой подхватил Дуань Юя, а затем, с силой оттолкнувшись, взмыл вверх, ступая по отвесной скале и шаг за шагом поднимаясь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смотрел на это с нескрываемым изумлением. В его представлении боевые искусства были лишь орудием убийства, корнем зла и первородным грехом. Он и представить не мог, что они могут быть настолько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воина бесконечно увлекателен и обладает мощью, которую обычным людям трудно даже вообразить. Великие мастера, достигшие уровня Трех Цветов, могут раскалывать горы и жить до двухсот лет. Небесные существа, овладевшие Пятью Элементами, способны направлять энергию мира себе на пользу, а их жизнь длится до пятисот лет — в глазах простых людей они ничем не отличаются от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просто легенды,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Пэн-цзу?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конечно, но разве легенды о нем не вымысел? В книгах сказано, что он прожил восемьсот восемьдесят лет,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холодно усмехнулся, оставив вопрос без ответа. Дуань Юй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 беззаботно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Муженек, ты обязательно проживешь дольше, чем Пэн-цзу.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повернулся к ней, глядя в глаза, и нежно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хочу состариться вместе с тобой, Лин-эр, у меня нет иных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задним склонам дворца Цзяньху, Дуань Юй отвесил глубокий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Мужун, госпожа Чжун Лин, если у вас будут дела в столице Дали, разыщите меня. Прощайте!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Мужун Фу и Чжун Лин, погруженные друг в друга, даже не обратили на него внимания. Сердце Дуань Юя пронзила невидимая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полдня, спускаясь с горы, Дуань Юй наткнулся на группу людей, преследовавших юную девушку. Хотя лицо её было закрыто черной вуалью, облегающий наряд подчеркивал её изящную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черном выпустила арбалетный болт, заставив Дуань Юя споткнуться и упасть. Она пронеслась мимо него на вороном коне, а следом за ней, не отставая, проскакали преследователи. Грязь, летевшая из-под копыт, с ног до головы покрыла Дуань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сердце — чуть не погиб! Болт пролетел в волоске от головы, ноги у него подкосились от страха. Дуань Юй невольно подумал: если бы он владел боевыми искусствами, был бы он так жалок? Но тут же решительно покачал головой: боевые искусства — корень всех бед, к ним прикасаться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 голос Чжун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Чжун Лин... — Дуань Юй решил, что у него начались галлюцинации, поспешно вскочил и обернулся. Перед ним стояли Чжун Лин и Мужун Фу. — Откуда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мужем гуляли, услышали крики и решили проверить,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смущенно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просто случайно упал,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ничего, тогда мы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 вернулась к Мужун Фу, взяла его под руку и посмотрела с нежностью. Дуань Юй смотрел на них, вздыхая: нельзя посягать на жену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у нас в Центральных равнинах говорят: помог — доведи до конца. Я уже дважды спас вас, так что не откажите в ещё одной услуге. Куда вам нужно? Я могу вас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идите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замахал руками и поспешил в другую сторону. Мужун Фу посмотрел на шурина — забавный малый: сил нет, слаб, как тростинка, а принципы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Муженек, куда мы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не слишком удобно? Ты ведь говорил, что у нас свободная любовь и свобода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 занервничала, её лицо застыло — она ведь просто вышла прогуляться и вернулась с мужем...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погладил её по щеке и проникновенно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выбрали друг друга по любви, но разве вы, жители Центральных равнин, не чтите сыновью почтительность? Я должен явиться к ним с поклоном и поблагодарить за то, что они вырастили столь совершенную девушку. Ты — лучший подарок небес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настолько хороша, как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навострил уши, внимая мудрости любви — оказывается, можно говорить и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Долину Десяти Тысяч Ненавистей Мужун Фу и Чжун Лин наткнулись на место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дрянь, почему не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Вся в свою мамашу, такая же потаскуха!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убейте её, чтобы доложить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служанки злобно насмехались. Девушка в черном упала на землю вместе со своим конем. Без помощи Дуань Юя Му Ваньцин всё же не смогла противостоять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карги! Убивайте, если хотите, зачем так оскорблять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стиснула зубы, её глаза, видимые из-под вуали, яростно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смертью, а всё ещё дерзишь...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— окликнул их Мужун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служанки испуганно огляделись.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не показался, а лишь метнул жетон с ветки дерева в десятках метров от них. Одна из служанок поймала его и вздрогнула. На жетоне, украшенном драконом и фениксом, было выгравировано слово Янь. Это был жетон семьи Мужун!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произнес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Окажите мне любезность, отпустите эту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но. Перед вашей госпожой я объяснюсь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переглянулись и решили отступить. Хоть они и подчинялись Ли Цинло, семья Мужун была слишком тесно связана с Поместьем Манто, чтобы с ними не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надеемся, вы объяснитесь с госпожой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расстояния и намеренно измененного голоса Мужун Фу служанки не узнали его, но жетон был настоящим, доступным лишь прямым потомкам рода. Вернув его, они вскочили на коней и ускакали.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Муженек, что это за жетон?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убрал его,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Путешествуя, я завел немало знакомств. Тот, кто дал мне этот жетон, сказал, что он поможет решить многие дела. Не ожидал,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 не стала сомневаться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Муженек, пойдем посмотрим на сестрицу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кивнул, обнял её и, плавно спустившись, подошел к Му Ваньцин. Но та, сверкнув глазами, метнула отравленную иглу. Мужун Фу холодно хмыкнул, взмахнул пальцами, перехватил иглу и швырнул обратно. Она пролетела по касательной, не задев кожи, но разрезав вуаль, открыв взору изысканное, полное смятения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http://bllate.org/book/21265/2154457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