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Монгольские воины пришли с грозным видом, а ушли, поджав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если мы вернемся вот так, хан и наш учитель нас не пощадят, — нахмурившись, проговорил Даэрба.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Ходу дрогнул в усмешке,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неужели ты не понимаешь? Наша главная цель в этом походе вовсе не секта Цюаньчжэнь, а их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Даэрбы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Ходу самодовольно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нужно слушать моих указаний и не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Даэрба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 Сюньэр вдруг разразилась громким плачем. Сяо Луннюй тут же проснулась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Сюньэр, должно быть, проголодалась, дай мне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Дочерей Ли Мочоу и Сяо Луннюй назвали Ли Синьэр и Ли Сюньэр. Синьэр была старшей, Сюньэр —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с нежностью посмотрел на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щеки Сяо Луннюй залил румянец, но она не стала его останавливать. Внезапно уши Мужун Фу дрогнули. Он поднялся с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Лунэр, Мочоу, оставайтесь в комнате, я выйду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Луннюй и Ли Мочоу переглянулись — обе они были мастерами поздней стадии Сяньтянь и тоже услышали посторонний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супруг, — с тревогой в голосе произнесли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одарил их уверенным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почему эта Древняя гробница как лабиринт? Где же спрятаны сокровища, которые мы 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Даэрбы был настолько громок, что гулкое эхо разнеслось по всей гробнице.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Ходу с досадой посмотрел на него. Если бы не нужна была грубая сила этого дурака, он бы ни за что не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Даэрба замолчал, но тут же с размаху ударил по каменной двери. Вся гробница содрогнулась, с потолка посыпалась известка.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Хочешь, чтобы нас здесь живьем похоронили?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Ходу был близок к безумию — этот болван был по-настоящему 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объяснений! Будешь делать только то, что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Ходу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Мерзкие воры, как вы посмели вторгнуться в секту Древней гробницы! Вы сами напросились на смерть! — бабушка Сунь изменила голос, и он зазвучал, словно вой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там привидение! — испуганно воскликнул Даэрба.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Ходу взмахнул рукой и, сложив ладони в знак приветствия, обратился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принц монголов, у меня нет намерения оскорблять секту Древней гробницы. Мы лишь хотели пройти через ваши земли к секте Цюаньчжэнь, прошу, укажите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Сунь, оставьте это мне, идите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фразами из темноты вырвался невидимый поток энергии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Указательный палец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Ходу вздрогнул и, кувыркнувшись, чудом избежал удара. Даэрба оказался не столь проворен: он вскинул кулак, пытаясь принять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был пробит насквозь,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 — Даэрба стиснул зубы, сдерживая крик, но не смог удержаться от тяжелого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мощь! — Ходу перепугался и поспешно взмолился: — Старший, это недоразумение! Проявите милосердие!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них полетели еще несколько лучей энергии Цаньхэ.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Дракона и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Даэрбы окуталось золотым светом, он решил принять удар в лоб. Ходу же, перекатившись, спрятался за каменным саркофагом.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выдержишь? — Мужун Фу усмехнулся. Вспыхнула мощь мастера на пике мастерства, и пальцы Цаньхэ, словно тяжелые пули, прошили саркофаг и вонзились в живот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Даэрбе пришлось еще хуже. Хотя искусство Дракона и Слона было первоклассным методом закалки тела, мастерство Даэрбы было слишком поверхностным. Если бы на его месте был его учитель, Цзиньлунь Фаван, возможно, он бы и выстоял.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глаз, ушей и носа Ходу и Даэрбы хлынула кровь. Эта сила была ничуть не слабее, чем у их учителя, а может, и превосходила её по остроте!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Ходу, прижимая рану, побледнел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монгольский принц, мой учитель — главный государственный наставник, ты не смеешь меня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— значит убью, слишком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ответил холодно. Новая серия лучей Цаньхэ сорвалась с его пальцев. Внутренняя сила мастера высшего уровня в сочетании с доведенным до совершенства искусством Цаньхэ в мгновение ока пробила горло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младший брат падает замертво, Даэрба изрыгнул фонтан крови и, вытаращив глаза,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сейчас отправлю вас обоих на воссоединение.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усмехнулся и выпустил последний луч. В центре лба Даэрбы появилась кровавая дыра, его зрачки расширились, а свет жизни в них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уровень Сяньтянь, а уже смеют вести себя нагло в секте Древней гробницы. Глупцы, не знающие цены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презрительно хмыкнул. Бабушка Сунь с изумлением смотрела на него, её мутные глаза отражали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достиг уровня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был не просто новичком — такая мощь была сравнима с временами, когда их госпожа была еще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же? — Мужун Фу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возвращайся спать, я сама здесь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слегка улыбнулся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монгольское войско окружило подножие горы, где располагалась секта Цюаньчжэнь.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варвары, совсем страх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же обещали отступить, почему снова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герой Го Цзин? Пусть он нас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наперебой возмущались. Мастера боевых искусств, собравшиеся у подножия в ожидании экзаменов, были крайне раздражены — из-за монголов их планы были сорваны.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Чунъян Семь мастеров Цюаньчжэня совещались с Го Цзином, когда пришло известие о возвращении врага. Ма Юй, номинальный учитель Го Цзина, посмотрел на него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Цзин-эр,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Цзин был крайне озадачен. Будучи мастером поздней стадии, он не боялся армии, но в секте было много простых даосов с низкой боевой подготовкой, которые не выжили бы в битве с монгольской конницей. Прямое столкновение обернулось бы кровавой бойней.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Ходу обещал отступить, но сегодня нарушил слово. Я пойду и поговорю с ним, — решительно произнес Го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мастеров переглянулись. Каждый из них был мастером начальной стадии, и в одиночку они были слабы, но при использовании формации Тяньган Бэйдоу могли противостоять даже сильнейшим. Однако против армии их силы были ограничены. Война — это не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Буэр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наш наставник был жив, разве посмели бы эти варвары так наглеть?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Датун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дядя Чжоу был здесь, всё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разговоров. Пойдемте посмотрим. В конце концов, на любой удар найдется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Древней гробнице Мужун Фу сидел на кровати, обнимая левой рукой Ли Мочоу, а правой — Сяо Луннюй. Обе женщины держали своих дочерей, их лица светились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снаружи бушуют штормы — здесь, в тепле, с любимыми женами и детьми, он наслаждался своим безмятежным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http://bllate.org/book/21265/2154433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