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Родила! Барышня родила! Тройня! — А-Би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просиял, однако в глубине его глаз на мгновение промелькнула тень печали. Двадцать лет прошло с тех пор, как он попал в этот мир боевых искусств, его кузина уже родила тройняшек, а система всё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выражение лица Мужун Фу, до того момента сохранявшего спокойствие, едва не дрогнуло. В голове внезапно прозвучал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Поздравляю хозяина с продолжением рода. Система активирована, новичковый набор выдан!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Система, ты наконец-то явилась! — Мужун Фу едва не подпрыгнул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двадцать лет! Вы хоть представляете, через что мне пришлось пройти? Он уже был готов махнуть на всё рукой и жить в своё удовольствие, окружив себя наложницами, как вдруг, в момент рождения детей, дождался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открой мне набор новичка! — руки Мужун Фу 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Набор открыт. Поздравляю хозяина с получением: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Совершенный навык Перенос звезд (Доу Чжуань Син 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Совершенный навык Палец Цаньхэ (Цаньхэ Чжи).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Совершенный навык Меч Драконьего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Повышение уровня мастерства до ранга Гроссмейстера.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Стопроцентная верность 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системным уведомлением уровень Мужун Фу мгновенно подскочил с поздней стадии Врожденного этапа до начальной стадии Гроссмейстера. В сознании всплыли глубокие познания в боевых искусствах, и три фамильных техники достигли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Обнаружено, что у хозяина родилась тройня. Награда удвоена, а затем еще раз удвоена! Дополнительная награда: Божественное искусство Девяти Солнц.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Искусство Девяти Солнц автоматически доведено до совершенства!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уведомлением его внутренняя энергия превратилась в невероятно чистую Ци Девяти Солнц, и всё его тело наполнилось мощной аурой. Стоило открыть одну точку — и сотни каналов прояснились! Огромный поток энергии хлынул в тело, стремительно поднимая уровень мастерства: Начальная стадия Гроссмейстера — Средняя стадия — Поздняя стадия — Пик Гроссмейстера!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Гул! Наконец, мощная аура медленно улеглась. Мужун Фу остановился на пике ранга Гроссмейстера, всего в одном шаге от уровня Великого Гроссмейстера!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хорошо! Не зря моя дорогая кузина — настоящая звезда удачи, с первой же попытки подарила мне тройню и помогла прорваться на пик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настроении Мужун Фу собрался войти в дом, чтобы навестить Ван Юйянь и детей, как вдруг к нему подбежала А-Чжу. Она выглядела до того перепуганной, что чуть не споткнулась, и только А-Би вовремя её подхватила.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Беда! — воскликнула А-Чжу.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А-Чжу, успокойся, — попросила А-Би. — Сегодня такой радостный день, когда барышня родила, не говори дурных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махнул рукой, сохраняя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А-Чжу,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глава отделения секты Нищих в Сучжоу объединился с бандой Железной Ладони, речными пиратами из Двенадцати Звеньев и еще восемнадцатью бандами. Всего их больше двухсот человек. Они ворвались в Яньцзыу, требуя возмездия, утверждая, что вы убили их важных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нахмурился. В этой жизни он придерживался принципа осторожности, редко выходил из дома, а если и уезжал, то всегда маскировался под именем Ли Фэйюя. Однако два с половиной года назад имя Южного Мужуна загремело по всему Китаю: он вызывал на поединки элиту сект, истреблял разбойников, сражался с северными варварами... Постепенно возникло выражение Южный Мужун и Северный Цяо Фэн. Имя Мужуна даже стало звучать громче, ведь он не только карал бандитов, но и помогал другим мастерам.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был озадачен, когда впервые услышал об этом. Его подчиненные думали, что это он совершил всё это во время странствий, но только он сам знал, что настоящий он — это убийца и поджигатель Ли Фэйюй. Все эти благородные подвиги, несомненно, совершил его отец Мужун Бо, инсценировавший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они перешли все границы, — с горечью произнесла А-Чжу. — Устроили в Яньцзыу беспорядок и грозятся перебить всех слуг, если вы не покажетесь.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брат Бао и брат Фэн? — спросила А-Би.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Бао Бутуна и Фэн Боэ лицо А-Чжу стало еще печальнее: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смогли противостоять толпе, их схватили. Я в спешке активировала механизмы, чтобы преградить путь преследователям, и только так смогла добраться до виллы Манто. Я уже отправила голубей Дэн Дагэ и Гунъе Эргэ, но им потребуется время,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я сам слетаю в Яньцзыу.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взмахнул рукой и взмыл в воздух, словно расправивший крылья гусь. В мгновение ока он превратился в крошечную точку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Легкость молодого господина стала еще совершеннее, — восхищенно выдохнула А-Чжу.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лицо А-Би покраснело, а глаза светились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А-Чжу, заметив её смущение, всё поняла, но не стала подкалывать, лишь многозначительно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Яньцзыу Мужун Фу ступал в воздухе, словно по невидимым ступеням, сохраняя высоту. Его техника Лестницы в облака достигла небывалых высот. Внизу, во дворе, творился хаос: часть слуг была убита, их тела валялись в стороне, а многие бандиты пили вино, шумели и вели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поместье семьи Мужун — не место для ваших бесчинств.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Мужун Фу, подобно раскату грома, пронесся над двором, заставив уши бандитов болезненно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строит из себя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Мужун Фу? Выходи, трус, прятаться — не дело для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испуганно схватилась за оружие, озираясь по сторонам, но никого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вас над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задрали головы и увидели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 Ты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отступим? Мужун Фу умеет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живой человек может летать? Это колдовство!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он чернокнижник! Убьем его во имя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бандитов хватало глупцов, но все они были опытными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нам его убить? Мы же не умеем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используй скрытое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стрелять из лука,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 полетели кинжалы, сюрикены, золотые змеиные иглы и стрелы. Мужун Фу оставался абсолютно спокойным. Когда снаряды приблизились, он сделал круговое движение руками, словно втягивая воздух, и выпустил мощную волну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внутренняя сила превратила снаряды в летящие обратно смертоносные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Использую твой же метод против тебя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Прячьтесь!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Фу начал резню!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убежите? — Мужун Фу усмехнулся и вытянул пальцы: — Палец Цаньхэ!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отраженного оружия, в толпу полетели невидимые сгустки энергии. С силой пика Гроссмейстера это было подобно пулеметному огню, прошивающему людей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всё имеет свою цену. Либо ты убиваешь, либо убивают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четверть часа все нападавшие были мертвы, и двор окрасился кровью. В углу, связанные веревками и с кляпами во рту, Бао Бутун и Фэн Боэ в оцепенении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господин...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http://bllate.org/book/21265/2154431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