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Вэйань проспал недолго. Его разбудила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приподнялся и, открыв глаза, первым делом увидел Хань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Мэн Вэйаня стремительно пронеслись назад: вчера вечером он пил вместе с братом Ашэном.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огляделся. Он всё ещё находился в зале 666 клуба Дихао. Но где же брат 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позвать Лу Шэна, как за спиной раздался его голос:</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повернулся к Лу Шэну, затем перевёл взгляд на Хань Цзя, которая тоже уже бодрствовала, и спросил:</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 я хотел забрать тебя домой, но она не позволила, поэтому пришлось оставить тебя здесь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всё ещё пребывая в некотором замешательстве, лишь коротко отозвался:</w:t>
      </w:r>
    </w:p>
    <w:p w:rsidR="00BB20FC" w:rsidRPr="00357A74" w:rsidRDefault="00357A74" w:rsidP="00BB20FC">
      <w:pPr>
        <w:jc w:val="left"/>
        <w:rPr>
          <w:sz w:val="28"/>
          <w:lang w:val="en-US"/>
        </w:rPr>
      </w:pPr>
      <w:r w:rsidRPr="00357A74">
        <w:rPr>
          <w:sz w:val="28"/>
          <w:lang w:val="en-US"/>
        </w:rPr>
        <w:t>— Понятно, —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однако, перешёл к расспросам:</w:t>
      </w:r>
    </w:p>
    <w:p w:rsidR="00BB20FC" w:rsidRPr="00357A74" w:rsidRDefault="00357A74" w:rsidP="00BB20FC">
      <w:pPr>
        <w:jc w:val="left"/>
        <w:rPr>
          <w:sz w:val="28"/>
          <w:lang w:val="en-US"/>
        </w:rPr>
      </w:pPr>
      <w:r w:rsidRPr="00357A74">
        <w:rPr>
          <w:sz w:val="28"/>
          <w:lang w:val="en-US"/>
        </w:rPr>
        <w:t>— Вэйань, это та самая девушка-крылатая, которую ты спас много лет назад?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Вэйань спас Хань Цзя, она почти не искала с ним встреч, да и прошли годы, она сильно изменилась. Лу Шэн всё равно её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взглянул на Хань Цзя и, убедившись, что она не выражает протеста, ответил:</w:t>
      </w:r>
    </w:p>
    <w:p w:rsidR="00BB20FC" w:rsidRPr="00357A74" w:rsidRDefault="00357A74" w:rsidP="00BB20FC">
      <w:pPr>
        <w:jc w:val="left"/>
        <w:rPr>
          <w:sz w:val="28"/>
          <w:lang w:val="en-US"/>
        </w:rPr>
      </w:pPr>
      <w:r w:rsidRPr="00357A74">
        <w:rPr>
          <w:sz w:val="28"/>
          <w:lang w:val="en-US"/>
        </w:rPr>
        <w:t>— Её зовут Хань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про себя дважды повторил это имя, а затем спросил:</w:t>
      </w:r>
    </w:p>
    <w:p w:rsidR="00BB20FC" w:rsidRPr="00357A74" w:rsidRDefault="00357A74" w:rsidP="00BB20FC">
      <w:pPr>
        <w:jc w:val="left"/>
        <w:rPr>
          <w:sz w:val="28"/>
          <w:lang w:val="en-US"/>
        </w:rPr>
      </w:pPr>
      <w:r w:rsidRPr="00357A74">
        <w:rPr>
          <w:sz w:val="28"/>
          <w:lang w:val="en-US"/>
        </w:rPr>
        <w:t>— Она работает в Дихао?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прервал его любопытство:</w:t>
      </w:r>
    </w:p>
    <w:p w:rsidR="00BB20FC" w:rsidRPr="00357A74" w:rsidRDefault="00357A74" w:rsidP="00BB20FC">
      <w:pPr>
        <w:jc w:val="left"/>
        <w:rPr>
          <w:sz w:val="28"/>
          <w:lang w:val="en-US"/>
        </w:rPr>
      </w:pPr>
      <w:r w:rsidRPr="00357A74">
        <w:rPr>
          <w:sz w:val="28"/>
          <w:lang w:val="en-US"/>
        </w:rPr>
        <w:t>— Брат Ашэн,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заодно переночую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не забыл попрощаться с Хань Цзя:</w:t>
      </w:r>
    </w:p>
    <w:p w:rsidR="00BB20FC" w:rsidRPr="00357A74" w:rsidRDefault="00357A74" w:rsidP="00BB20FC">
      <w:pPr>
        <w:jc w:val="left"/>
        <w:rPr>
          <w:sz w:val="28"/>
          <w:lang w:val="en-US"/>
        </w:rPr>
      </w:pPr>
      <w:r w:rsidRPr="00357A74">
        <w:rPr>
          <w:sz w:val="28"/>
          <w:lang w:val="en-US"/>
        </w:rPr>
        <w:t>— Мы с братом Ашэном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Вэйань проснулся, Хань Цзя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Мэн Вэйань, не желая, чтобы Лу Шэн продолжал расспросы о Хань Цзя, сам завёл разговор:</w:t>
      </w:r>
    </w:p>
    <w:p w:rsidR="00BB20FC" w:rsidRPr="00357A74" w:rsidRDefault="00357A74" w:rsidP="00BB20FC">
      <w:pPr>
        <w:jc w:val="left"/>
        <w:rPr>
          <w:sz w:val="28"/>
          <w:lang w:val="en-US"/>
        </w:rPr>
      </w:pPr>
      <w:r w:rsidRPr="00357A74">
        <w:rPr>
          <w:sz w:val="28"/>
          <w:lang w:val="en-US"/>
        </w:rPr>
        <w:t>— Ты не живёшь вместе с тётушкой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привыкла жить одна и не хочет стеснять меня. Я предлагал купить ей другой дом, но она отказалась. Говорит, что здесь привыкла, все соседи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ты найдёшь девушку, тётушка Кун со своим характером, не желающим никого обременять, точно не захотела бы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сказал это вслух, но оба понимали: Кун Линь не хочет жить в доме, купленном Лу Шэном, потому что не желает иметь ничего общего с семьёй Лу! Иначе она не стала бы скрывать от них существование Лу Шэна и растить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посмотрел на Мэн Вэйаня:</w:t>
      </w:r>
    </w:p>
    <w:p w:rsidR="00BB20FC" w:rsidRPr="00357A74" w:rsidRDefault="00357A74" w:rsidP="00BB20FC">
      <w:pPr>
        <w:jc w:val="left"/>
        <w:rPr>
          <w:sz w:val="28"/>
          <w:lang w:val="en-US"/>
        </w:rPr>
      </w:pPr>
      <w:r w:rsidRPr="00357A74">
        <w:rPr>
          <w:sz w:val="28"/>
          <w:lang w:val="en-US"/>
        </w:rPr>
        <w:t>— Вэйань, ты так и собираешься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жил в трущобах. Когда восемь лет назад люди из семьи Мэн забрали его из секты Медицинских бессмертных, его поселили именно там, где он и стал соседом Лу Шэна. Тогда Лу Шэна звали Кун Шэн. У него не было отца, он жил только с матерью. Кун Линь, видя, как Мэн Вэйань живёт в одиночестве, жалела его и часто звала обедать. С восьми лет Мэн Вэйань вырос на еде из школьной столовой и блюдах Кун Линь — можно сказать, она была ему почти как мать. Даже когда Лу Шэна забрали в семью Лу, Мэн Вэйань продолжал часто наведываться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ответил:</w:t>
      </w:r>
    </w:p>
    <w:p w:rsidR="00BB20FC" w:rsidRPr="00357A74" w:rsidRDefault="00357A74" w:rsidP="00BB20FC">
      <w:pPr>
        <w:jc w:val="left"/>
        <w:rPr>
          <w:sz w:val="28"/>
          <w:lang w:val="en-US"/>
        </w:rPr>
      </w:pPr>
      <w:r w:rsidRPr="00357A74">
        <w:rPr>
          <w:sz w:val="28"/>
          <w:lang w:val="en-US"/>
        </w:rPr>
        <w:t>— Я за эти годы поднакопил денег. Могу позволить себе дом в районе получше, но не хочу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из-за семьи Мэн? Неужели они станут сводить с тобой счёты только из-за смены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случайно узнал о происхождении Мэн Вэйаня, и тот не стал от него скрываться. Но Кун Линь до сих пор не знала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навлекать лишние неприятности. К тому же я большую часть времени провожу в ветеринарной клинике на ночных сменах, дома почти не бываю, так что какой смысл менять жильё? Да и тётушка Кун там живёт. Мы приглядываем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Шэн больше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пока не дошли до главного холла Дихао, где неожиданно встретили группу людей. Оба невольно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поприветствовал их:</w:t>
      </w:r>
    </w:p>
    <w:p w:rsidR="00BB20FC" w:rsidRPr="00357A74" w:rsidRDefault="00357A74" w:rsidP="00BB20FC">
      <w:pPr>
        <w:jc w:val="left"/>
        <w:rPr>
          <w:sz w:val="28"/>
          <w:lang w:val="en-US"/>
        </w:rPr>
      </w:pPr>
      <w:r w:rsidRPr="00357A74">
        <w:rPr>
          <w:sz w:val="28"/>
          <w:lang w:val="en-US"/>
        </w:rPr>
        <w:t>— Второй двоюродный брат, господин младший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Шан Пинган и Лу Чэнсюань. Лу Чэнсюань — второй сын главы семьи Лу, двоюродный брат Шан Пингана и двоюродный брат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 приехал в город Мэн, чтобы встретиться с Мэн Вэйанем, но прибыл поздно и решил отложить встречу на завтра. Лу Чэнсюань, узнав о его приезде, пригласил его в Дихао обсудить дела. Он хотел закупить у Шан Пингана партию новейшего оружия, но, несмотря на родство, тот отказал, следуя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 не ожидал встретить здесь Мэн Вэйаня. Заметив, что тот не собирается первым идти на контакт, он сам заговорил:</w:t>
      </w:r>
    </w:p>
    <w:p w:rsidR="00BB20FC" w:rsidRPr="00357A74" w:rsidRDefault="00357A74" w:rsidP="00BB20FC">
      <w:pPr>
        <w:jc w:val="left"/>
        <w:rPr>
          <w:sz w:val="28"/>
          <w:lang w:val="en-US"/>
        </w:rPr>
      </w:pPr>
      <w:r w:rsidRPr="00357A74">
        <w:rPr>
          <w:sz w:val="28"/>
          <w:lang w:val="en-US"/>
        </w:rPr>
        <w:t>— Доктор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удивлённо посмотрел на Мэн Вэйаня:</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совсем не хотел связываться с Шан Пинганом, но в такой ситуации пришлось ответить:</w:t>
      </w:r>
    </w:p>
    <w:p w:rsidR="00BB20FC" w:rsidRPr="00357A74" w:rsidRDefault="00357A74" w:rsidP="00BB20FC">
      <w:pPr>
        <w:jc w:val="left"/>
        <w:rPr>
          <w:sz w:val="28"/>
          <w:lang w:val="en-US"/>
        </w:rPr>
      </w:pPr>
      <w:r w:rsidRPr="00357A74">
        <w:rPr>
          <w:sz w:val="28"/>
          <w:lang w:val="en-US"/>
        </w:rPr>
        <w:t>— Встречались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Шэн, но и Лу Чэнсюань был поражён. Многие знали Шан Пингана, но мало кто удостаивался от него приветствия.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 объяснил сам:</w:t>
      </w:r>
    </w:p>
    <w:p w:rsidR="00BB20FC" w:rsidRPr="00357A74" w:rsidRDefault="00357A74" w:rsidP="00BB20FC">
      <w:pPr>
        <w:jc w:val="left"/>
        <w:rPr>
          <w:sz w:val="28"/>
          <w:lang w:val="en-US"/>
        </w:rPr>
      </w:pPr>
      <w:r w:rsidRPr="00357A74">
        <w:rPr>
          <w:sz w:val="28"/>
          <w:lang w:val="en-US"/>
        </w:rPr>
        <w:t>— Доктор Мэн спас мне жизнь. Я приехал в город Мэн специально, чтобы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поспешно замахал руками:</w:t>
      </w:r>
    </w:p>
    <w:p w:rsidR="00BB20FC" w:rsidRPr="00357A74" w:rsidRDefault="00357A74" w:rsidP="00BB20FC">
      <w:pPr>
        <w:jc w:val="left"/>
        <w:rPr>
          <w:sz w:val="28"/>
          <w:lang w:val="en-US"/>
        </w:rPr>
      </w:pPr>
      <w:r w:rsidRPr="00357A74">
        <w:rPr>
          <w:sz w:val="28"/>
          <w:lang w:val="en-US"/>
        </w:rPr>
        <w:t>— Это была случайность. К тому же господин младший генерал уже щедро меня вознаградил.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знал, насколько силён был яд. Если бы не ты, я бы уже был мёртв, так что та награда — сущий пустяк. Я специально приехал лично поблагодарить тебя, узнав, что это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 Пинган и сам не до конца понимал своих чувств. Хотя он убеждал себя, что приехал в город Мэн лишь для того, чтобы проверить, является ли Мэн Вэйань главой секты Вэнь, даже если бы это было правдой, ему не было до этого дела. Ему не было никакой нужды ехать сюда. Но он приехал. И, увидев Мэн Вэйаня, почувствовал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Шан Пингана, Лу Чэнсюань принялся внимательнее разглядывать Мэн Вэйаня. Парню было чуть больше двадцати, черты лица красивые, особенно глаза — завораживающие. Правда, выглядел он немного простовато.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Чэнсюань обратился к Лу Шэну:</w:t>
      </w:r>
    </w:p>
    <w:p w:rsidR="00BB20FC" w:rsidRPr="00357A74" w:rsidRDefault="00357A74" w:rsidP="00BB20FC">
      <w:pPr>
        <w:jc w:val="left"/>
        <w:rPr>
          <w:sz w:val="28"/>
          <w:lang w:val="en-US"/>
        </w:rPr>
      </w:pPr>
      <w:r w:rsidRPr="00357A74">
        <w:rPr>
          <w:sz w:val="28"/>
          <w:lang w:val="en-US"/>
        </w:rPr>
        <w:t>— Не представишь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Пингану тоже хотелось знать, что связывает их двоих. Лу Шэн хорошо знал Мэн Вэйаня. Пусть он не знал обстоятельств спасения, но по паре фраз понял, что Мэн Вэйань не хочет иметь дел с Шан Пинганом. Да и положение Мэн Вэйаня не позволяло ему сближаться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ответил сдержанно:</w:t>
      </w:r>
    </w:p>
    <w:p w:rsidR="00BB20FC" w:rsidRPr="00357A74" w:rsidRDefault="00357A74" w:rsidP="00BB20FC">
      <w:pPr>
        <w:jc w:val="left"/>
        <w:rPr>
          <w:sz w:val="28"/>
          <w:lang w:val="en-US"/>
        </w:rPr>
      </w:pPr>
      <w:r w:rsidRPr="00357A74">
        <w:rPr>
          <w:sz w:val="28"/>
          <w:lang w:val="en-US"/>
        </w:rPr>
        <w:t>— Вэйань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обращаясь к Шан Пингану:</w:t>
      </w:r>
    </w:p>
    <w:p w:rsidR="00BB20FC" w:rsidRPr="00357A74" w:rsidRDefault="00357A74" w:rsidP="00BB20FC">
      <w:pPr>
        <w:jc w:val="left"/>
        <w:rPr>
          <w:sz w:val="28"/>
          <w:lang w:val="en-US"/>
        </w:rPr>
      </w:pPr>
      <w:r w:rsidRPr="00357A74">
        <w:rPr>
          <w:sz w:val="28"/>
          <w:lang w:val="en-US"/>
        </w:rPr>
        <w:t>— Господин младший генерал, у Вэйаня и вас слишком разное положение, лучше нам не пересекаться, чтобы не навлекать на него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был не Мэн Вэйань, Лу Шэн никогда не решился бы говорить с Шан Пинганом в таком тоне. Но ради защиты Мэн Вэйаня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 посмотрел на Лу Шэна: статная фигура, глубокий взгляд, от него исходила сильная мужская энергия.</w:t>
      </w:r>
    </w:p>
    <w:p w:rsidR="00BB20FC" w:rsidRPr="00357A74" w:rsidRDefault="00357A74" w:rsidP="00BB20FC">
      <w:pPr>
        <w:jc w:val="left"/>
        <w:rPr>
          <w:sz w:val="28"/>
          <w:lang w:val="en-US"/>
        </w:rPr>
      </w:pPr>
      <w:r w:rsidRPr="00357A74">
        <w:rPr>
          <w:sz w:val="28"/>
          <w:lang w:val="en-US"/>
        </w:rPr>
        <w:t>— Ты довольно ревностно защищаешь доктора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Вэйань мне как младший брат, конечно, я буду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Вэйань, не желая, чтобы Лу Шэн конфликтовал с Шан Пинганом, потянул его за рукав:</w:t>
      </w:r>
    </w:p>
    <w:p w:rsidR="00BB20FC" w:rsidRPr="00357A74" w:rsidRDefault="00357A74" w:rsidP="00BB20FC">
      <w:pPr>
        <w:jc w:val="left"/>
        <w:rPr>
          <w:sz w:val="28"/>
          <w:lang w:val="en-US"/>
        </w:rPr>
      </w:pPr>
      <w:r w:rsidRPr="00357A74">
        <w:rPr>
          <w:sz w:val="28"/>
          <w:lang w:val="en-US"/>
        </w:rPr>
        <w:t>— Брат Ашэн,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Пингана упал на руку Мэн Вэйаня. Красивые, длинные пальцы, чёткие суставы — не женственные, но сильные. Точно такие же, как у главы секты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Пинган почти утвердился в мысли, что Мэн Вэйань и есть Вэнь Цю. Но раз тот хочет скрываться, он не станет его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попрощался:</w:t>
      </w:r>
    </w:p>
    <w:p w:rsidR="00BB20FC" w:rsidRPr="00357A74" w:rsidRDefault="00357A74" w:rsidP="00BB20FC">
      <w:pPr>
        <w:jc w:val="left"/>
        <w:rPr>
          <w:sz w:val="28"/>
          <w:lang w:val="en-US"/>
        </w:rPr>
      </w:pPr>
      <w:r w:rsidRPr="00357A74">
        <w:rPr>
          <w:sz w:val="28"/>
          <w:lang w:val="en-US"/>
        </w:rPr>
        <w:t>— Второй двоюродный брат, господин младший генерал, мы не будем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увёл Мэн Вэйаня.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Шан Пинган спросил у Лу Чэнсюаня:</w:t>
      </w:r>
    </w:p>
    <w:p w:rsidR="00BB20FC" w:rsidRPr="00357A74" w:rsidRDefault="00357A74" w:rsidP="00BB20FC">
      <w:pPr>
        <w:jc w:val="left"/>
        <w:rPr>
          <w:sz w:val="28"/>
          <w:lang w:val="en-US"/>
        </w:rPr>
      </w:pPr>
      <w:r w:rsidRPr="00357A74">
        <w:rPr>
          <w:sz w:val="28"/>
          <w:lang w:val="en-US"/>
        </w:rPr>
        <w:t>— Это тот самый сын, которого нашёл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дядей он называл не родного дядю, а родственника со стороны семьи Лу.</w:t>
      </w:r>
    </w:p>
    <w:p w:rsidR="00BB20FC" w:rsidRPr="00357A74" w:rsidRDefault="00357A74" w:rsidP="00BB20FC">
      <w:pPr>
        <w:jc w:val="left"/>
        <w:rPr>
          <w:sz w:val="28"/>
          <w:lang w:val="en-US"/>
        </w:rPr>
      </w:pPr>
      <w:r w:rsidRPr="00357A74">
        <w:rPr>
          <w:sz w:val="28"/>
          <w:lang w:val="en-US"/>
        </w:rPr>
        <w:t>— Да, его зовут Лу Шэн. Он вырос в городе Мэн, и в этот раз сам вызвался вернуться, поэтому семья Лу доверила ему часть дел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вырос здесь, то их дружба с Мэн Вэйанем неудивительна. Но раз они так близки, знает ли он тайну Мэн Вэйаня?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http://bllate.org/book/21264/2154058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