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вмиг уловила взглядом человека внизу. Он был высок, статен и излучал такую мощь, что среди толпы казался журавлем в стае цыплят. Черты лица нельзя было назвать классически красивыми, но они обладали поразительной выразительностью — стоило взглянуть раз, и уже 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остро почувствовал на себе чей-то пристальный взгляд и обернулся к ложе, где сидел Мэн Вэйань. Стекло в ложе было зеркальным, и рассмотреть, кто за ним скрывается,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обратился к следовавшему за ним Цинлуну: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кто в той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Мэн Вэйань, наблюдавший за ним изнутри, отметил про себя, сколь проницателен и остер был взгляд Шан Пингана.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считают будущим правителем Аньду, подумал Мэн Вэйань. Мало кто способен на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Цинлун вернулся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двое, мужчина и женщина. У них жетон главы секты Исянь, но оба в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жетоне, Шан Пинган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Пинган вошел в ложу, Хань Цзя мгновенно вскочила, заслоняя собой Мэн Вэйаня, и в упор посмотрела на вошедшего. Мэн Вэйань тоже напрягся: реакция Шан Пингана была пугающе быстрой, и, даже несмотря на маску, он опасался, что тот может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Вэнь? — тон Шан Пингана был подчеркнуто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промолчала. Мэн Вэйань, не выходя из-за ее спины,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это я. Но я не намерен вести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был отравлен, и лишь благодаря вашему противоядию, глава Вэнь, остался жив. Узнав, что вы здесь, я счел своим долгом лично поблагодарить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быстро сообразил, что к чему: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хотите отблагодарить меня, не пытайтесь перебить мою ставку на то, что я собираюсь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не испытывал недостатка в деньгах, но тягаться с капиталами Шан Пингана было бесполезно. Если жемчужина русалки окажется подлинной, он ни за что не сможет ее выкупить.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тоже задумался. Неужели глава Вэнь пришел именно за жемчужиной? Но она была ему жизненно необходима!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ради жемчужины русалки, — твердо сказал он. — Я готов уступить вам всё что угодно, кроме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редко посещал аукционы, но ради этой жемчужины сделал исключение — она была нужна его бабушке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жемчужина? — спросил Мэн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Вэйаня показался Шан Пингану смутно знакомым, но он никак не мог вспомнить, где его слышал. Он не знал, что Мэн Вэйань, выступая в роли главы секты, специально менял тембр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нужна мне, чтобы вылечить самого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 о ее свойствах?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Рецепт лекарства с использованием жемчужины составил еще прежний глава вашей секты Исянь. Вот только найти настоящую жемчужину мне не удавалось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подумал про себя, что жемчужина действительно большая редкость. То, что он находил раньше, оказывалось лишь искусно подделанными морскими жемчужинами высшего сорта. И нынешний лот вполне мог оказаться подделкой. Но что, если она настоящая? Он не готов был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даже если вы получите жемчужину, никто, кроме нас, не умеет правильно готовить из нее лекарство? Одно неверное движение — и получится яд. Если не верите, можете позвонить старейшине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кону стояла жизнь бабушки, и Шан Пинган не мог рисковать. Он кивнул Цинлуну, чтобы тот набрал номер. Тот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Юй, вам что-нибудь известно о жемчужине русалки? — спросил Шан Пинган.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жемчужина? — голос на том конце провода дрогнул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Но если будет, сможете ли вы приготовить из нее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пауза, после чего старейшина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ее свойствах, но не уверен, что смогу отличить подделку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посмотрел на Шан Пингана.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смогу определить подлинность, вы возьметесь за изготовление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но выжму из жемчужины лишь процентов десять-двадцать ее силы. Гарантии, что она поможет, дать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глава Вэнь справится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 мастерства позволяет это сделать, но я никогда не видел, чтобы глава работал с жемчужиной, так что тоже ничего обещать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посмотрел в сторону Мэн Вэйаня, но того заслоняла фигура спутницы. Цинлун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лгал,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процентов силы жемчужины можете извлечь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сто, конечно, но девяносто — вполне. Этого хватит, чтобы полностью исцелить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я не могу уступить вам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потерял интерес к дальнейшим спорам и расслабленно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больше не о чем говорить. Прошу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бросил на нее взгляд и вышел из ложи. Когда они ушли, Хань Цзя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жемчужину нам не видать?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Вэйань развалился на стуле, лениво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не получится купить, нужно хотя бы сделать так, чтобы Шан Пинган разорился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не стала читать нотаций о том, что не стоит злить такого человека, как Шан Пинган. Она знала Мэн Вэйаня много лет и понимала, что его хитроумные планы не поддаются исчислению.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пяти лет, когда его отравили, он понял, что стал для многих костью в горле. Чтобы выжить, он начал строить свою жизнь по кирпичикам. Секта Исянь была лишь первым шагом, обучение у старого главы — вторым. А потом был уход с гор Ваньъяо, подчинение Лянь Се, создание Альянса Десяти тысяч драконов и наследование секты. Всё это было частью его плана по обретению защиты. Он всегда знал, когда нужно притвориться слабым, чтобы не идти напролом. Он не хотел разбивать яйцо о камень, он хотел наносить один точный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он притворялся бездарностью, но исподтишка портил жизнь тем, кто желал ему смерти. И никто из его врагов не выходил сухим из воды. Поэтому Хань Цзя никогда не беспокоилась о его методах. Она понимала: Мэн Вэйань решил разорить Шан Пингана не только из-за жемчужины, но и потому, что был уверен — тот не рискнет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перешел в соседнюю ложу. Звукоизоляция была отличной, разговоров за стеной не было слышно. Байху был вне себя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какой-то мелкий глава секты посмел проявить к вам неуважение! Позвольте мне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Цинлун, опасаясь, что Байху наговорит лишнего,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я выяснил, как связаться с главой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об этом давно, но информация казалась незначительной, а теперь пришлась как нельзя кстати. Шан Пинган, как и ожидалось, пропустил слова Байху мимо ушей и кивнул Цинлуну.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 связывается с сектой через «Обитель бессмертного врача». Я проверил: каждый раз туда приходила женщина в маске с жетоном главы. И то противоядие, что вы принимали, принесла именно она. Она же связывалась со старейшиной Юем через телефон в «Обители».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«Обитель бессмертного врача» принадлежала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глава Вэнь там бывал? — спросил Шан Пинган.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но в качестве главы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глава Вэнь крайне осторожен. И, судя по всему, его личность куда сложнее,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Байху, не унимаясь,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сложного? Сорвем с него маску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лишь тяжело вздохнул. «Байху, если бы не долгие годы совместных тренировок, я бы ни за что не стал тебя прикрывать!»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думаю, та женщина в маске — та самая, что принесла лекарство. У нее отличная реакция, она приняла боевую стойку в одно мгновение. Без серьезной подготовки так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осознал это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столкнулись, я бы точно оказался медленнее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Байху не понимал предостережений и продолжал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она дерется? Она одна. Навалимся всей толпой — неужели не справимся?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Пингана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Байху, по возвращении — неделя под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за что? — опешил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хотел было высказать всё, что думает, но вместо этого решил спасти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 только что спас жизнь молодому генералу. Ты предлагаешь напасть на него? Хочешь, чтобы люди назвали генерала неблагодарным?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проявил неуважение! — не унимался Байху.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была его манера общения, он спас генералу жизнь. К тому же, нам еще предстоит просить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мы должны его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 приготовил лекарство из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Байху хотел было возразить, но Цинлун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http://bllate.org/book/21264/2154052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