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Пинган находился у себя дома, выслушивая доклад Цинлуна.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генерал, я связался с сектой Исяньмэнь. Они сообщили, что их глава постоянно в разъездах и сейчас недоступен. Однако они пообещали как можно скорее прислать кого-нибудь в Анду, чтобы помочь вам с нейтрализацией яда. И вот досье на Мэн Вэйаня.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Пинган взял бумаги, но не стал сразу их просматривать,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информации о главе Вэне из Исяньмэнь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глава Вэнь Цю вместе с Шан Пинганом участвовали в ликвидации последствий нашествия мутировавших животных. Вскоре после этого Вэнь Цю исчез, и Шан Пинган не придавал этому особого значения. Но после недавней встречи с Мэн Вэйанем он внезапно заинтересовался личностью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Нынешнего главу зовут Вэнь Цю, он занял этот пост четыре года назад. Никто в секте никогда не видел его настоящего лица. Известно лишь, что он был закрытым учеником предыдущего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 Пинган невольно вспомнил маленького мальчика, которого видел много лет назад рядом со старым главой Исяньмэнь. Пятнадцать лет назад у его бабушки начались серьезные проблемы со здоровьем. Лучшие врачи оказались бессильны, и в итоге пришлось обратиться к мастерам Исяньмэнь. Поскольку бабушка была правительницей Анду, дедушка и отец не могли покинуть город из-за нестабильной обстановки, поэтому сопровождать ее отправился Шан Пинган, у которого как раз были летние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рядом со старым главой всегда был семилетний мальчик. Он был невероятно милым, но почти не разговаривал. Малыш помогал учителю во всем, даже отвары для бабушки Шан Пингана готовил он. Шан Пинган провел в секте всего одно лето, но мальчик запомнился ему надолго. Однако, когда зимой он приехал снова, ребенка уже не было. В самой секте знали лишь то, что мальчика привезли на лечение, но о его происхождении никто не имел ни малейшего понятия. Вернувшись в Анду, Шан Пинган погрузился в учебу и тренировки и больше не наводил справок.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невольно связал образ того ребенка с Вэнь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Пинган уже хотел приказать Цинлуну расследовать это дело, как у того зазвонил телефон. Закончив разговор, Цинлун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генерал, прибыл старейшина Юй из Исяньмэнь.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Юй — сухонький старик лет шестидесяти — считался в секте вторым по мастерству врачом после самого главы. Прощупав пульс Шан Пингана, он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Юй, что это за яд? — спросил Цинлун.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яд под названием Гоувэнь.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Цинлун сразу вспомнил слова Мэн Вэйаня: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яд из травы гоувэнь?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сама трава. Мы назвали его так, потому что симптомы отравления схожи с теми, что возникают при случайном поедании этой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его нет. Нужно связываться с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не стал говорить, что Гоувэнь — это новый яд, разработанный самим главой, который еще не поступал в продажу. Даже в самой секте сейчас не было антидота. Юй не мог понять: попал ли яд к Шан Пингану от самого главы или же кто-то из секты тайком распродает запрещенные препараты. Если второе, то секте придется провести чистку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Пинган, молчавший до этого,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после отравления Гоувэнем?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Юй, погруженный в свои мысли, ответил машинально: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противоядия смерть наступает через два часа. — Осознав, что сказал, он спохватился: — Кстати, я хотел спросить, как же вам удалось нейтрализовать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яд нейтрализован?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яд остался. Но без антидота вы должны были умереть два часа назад, однако вы живы и здоровы. Вот я и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же состоянии тогда мой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Противоядие все еще необходимо. Но в ближайшее время яд не проявит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точно. Если не будет внешних раздражителей, то десять-пятнадцать дней яд не будет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Юй сказал это с осторожностью. На самом деле, если не будет других факторов, яд мог не проявляться и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принимал никаких лекарств, только промыл желудок сразу после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Старейшина и сам не был уверен, помогло ли промывание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генерал, я свяжусь с главой, как только вернусь. Как только получу противоядие, сразу же пришлю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старейшина Юй. Я хотел бы еще кое-что узнать о вашем главе Вэне.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помедлил,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покойного старого главы, никто из нас не знает истинной личности нашего лидера. Старик говорил, что его происхождение слишком необычно и огласка может стоить ему жизни, поэтому мы не стали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согласились признать Вэнь Цю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спросил кто-то другой, я бы промолчал. Но раз уж у основателя нашей секты были тесные связи с вашими предками, я могу ответить. Скажу прямо, не боясь насмешек: наш основатель был человеком невероятных способностей, почти бессмертным, но к нынешнему поколению не осталось ни одного достойного ученика. Старому главе не оставалось ничего, кроме как умолять нынешнего главу взять управление сектой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главы Вэня выдающиеся медицинские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Основатель оставил после себя две техники иглоукалывания: Восемнадцать игл Линшу и Девять игл Врат призрака. Первую знал только старый глава, мы — нет. Вторую не освоил даже он. А наш глава в двенадцать лет овладел Линшу, а в пятнадцать — Девятью иглами Врат призрака. Его мастерство превосходит наше, поэтому мы 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ваша секта славится не только медициной, но и 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глава Вэнь также искусен в создании и нейтрализации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привыкший жить в глуши, не мог тягаться в хитрости с Шан Пинганом, поэтому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Гоувэнь — это разработка главы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старейшина понял, что любой ответ будет неудачным, и просто сделал вид, что не расслышал. Шан Пинган не собирался призывать секту к ответу. Учитывая связи основателя секты с его предками и тот факт, что старый глава когда-то спас жизнь его бабушке, он не станет создавать им проблем. К тому же, если бы не Исяньмэнь, яды разрабатывал бы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один вопрос, старейшина. Пятнадцать лет назад моя бабушка лечилась у вас. Тогда рядом со старым главой был семилетний мальчик. Вы знаете,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Смутно припоминаю. Да, был такой мальчик, он прожил у нас несколько лет. Его привезли на лечение от редкого яда. Но старый глава привел его сам и никогда не говорил, кто он такой. Мы так и не узнали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больше ничего не добьется, Шан Пинган отпустил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http://bllate.org/book/21264/2154050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