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Октябрь, Мэнчэн.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только собрался что-то сказать, как в тяжелую дверь ветеринарной клиники отчаянно забарабанили. В ночной тишине грохот стоял оглушительный. Мэн Вэйань успел лишь жестом приказать Лянь Се и Хань Цзя спрятаться, как дверь слетела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мгновенно нацепил на лицо выражение чистоты и наивности, глядя на ворвавшуюся группу людей. Все они были в одинаковой форме и вооружены. Те, кто вошел первыми, расступились, пропуская двоих, поддерживавших под руки человека без сознания. Его усадили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врач? — рявкнул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отступил на шаг, изображая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ветеринар явно выбило спрашивающего из колеи,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осмотри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юный возраст и титул молодого генерала сразу подсказали Мэн Вэйаню, кто перед ним: это люди из Аньду, а без сознания — наследник власти, Шан Пинган.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замялся,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лечил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лечи, значит лечи! Чего разглагольствуешь?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подошел к Шан Пингану. Осмотр не предвещал ничего хорошего: Шан Пинган был отравлен ядом под названием Гэу, который Мэн Вэйань разработал лишь в прошлом месяце и никогда не пускал в продажу. В природе это растение ядовито, но в малых дозах не смертельно. Однако авторский яд Мэн Вэйаня действовал иначе: симптомы в точности повторяли отравление растением, но без антидота смерть наступала ровно через два часа. Шан Пинган был уже без сознания — до конца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лихорадочно соображал: стоит ли спасать этого человека? Спасет — может себя выдать. Не спасет — Шан Пинган умрет, люди из Аньду докопаются, что яд создан сектой Исянь, и в гневе уничтожат её. А так как Гэу никогда не продавался на сторону, круг подозреваемых сужался до десяти человек. Значит, в секте завелся предатель, причем высокопоставленный, который ради спасения своей шкуры обязательно сдаст его. Система наблюдения Аньду всесильна, рано или поздно они всё равно выйдут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состоянию молодого генерала, это отравление, — сказал он, — но я не знаю, каким именно ядом. Я не умею лечить людей, хотите, попробую применить метод, которым спасаю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и Чжуцюэ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 это безопасно?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да. Но на людях я не пробовал. Будете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добавил себе под нос, словно рассуждая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точь-в-точь как тот большой белый пес, что наелся ядовитой лианы. Если не помочь,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лиана? — спросили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Растение такое, ядовитое. При отравлении расширяются зрачки, расслабляются мышцы, открывается внутреннее кровотечение. Тот пес попал ко мне в таком же состоянии. Хорошо, я успел промыть ему желудок, иначе он бы не выжил. Задержись они чуть дольше — даже я был бы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Симптомы, описанные ветеринаром, в точности совпадали с состоянием молодого генерала. Совпадение или удачная догадка? Цинлун внимательно оглядел Мэн Вэйаня. Перед ним стоял парень с тонкими чертами лица, большими глазами с приподнятыми уголками — взгляд был очаровательным, но при этом совершенно невинным. Совсем не похоже на хитрого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большой мастер? — спросил Цинлун.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тут же просиял, гордо выпятив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лучший ветеринар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и Чжуцюэ снова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пробуй лечить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Ветеринарная клиника была лишь прикрытием, ширмой, чтобы казаться окружающим безобидным и ничем не примечательным человеком. На самом деле Мэн Вэйань был мастером медицины и ядов, и в этой клинике скрывалось куда больше, чем видели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Мэн Вэйань приготовил инструменты для промывания желудка и попросил Цинлуна помочь. Тот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Клиника выглядит солидно, почему ты работаешь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два часа ночи, рабочий день еще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полно животных. Ты справляешься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Полно? Вы, видимо, в зоомагазинах не бывали. Там животных куда больше, и по ночам там тоже часто дежурит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говорил и одновременно промывал желудок Шан Пингану. Его движения были нарочито неуклюжими и непрофессиональными — именно так, как и подобает обычному ветеринару. Настоящий антидот нужно было выпить, но как объяснить его наличие? Мэн Вэйань просто подмешал двойную дозу лекарства в раствор для промывания. Это не нейтрализовало яд полностью, но жизнь Шан Пингану спасло. А дальше, учитывая влияние молодого генерала, он сам выйдет на секту Исянь, и тогда передать остатки антидота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не был злодеем, но и святым его назвать было нельзя — он просто не хотел лишних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промывание закончилось, Шан Пинган открыл глаза. Цинлун тут же помог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как вы?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огляделся: комната, клетки, кошки,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с самым невинным видом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ветеринарная клиника. Я вас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ветеринарная, Шан Пинган на мгновение замер. Этот парень выглядел совсем ребенком, едва ли совершеннолетним. И почему-то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Вэйань. Все зовут меня доктор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был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Я вас не лечил, просто промыл желудок, как тому большому белому псу. Видимо, методы лечения людей и зверей не сильно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пса Шан Пинган снова едва заметно вздрогнул. Мэн Вэйань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услуги придется заплатить. И за сломанную дверь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взглянул на Цинлуна. Не дожидаясь команды, Байху, тот самый, что кричал на Мэн Вэйаня, встрял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сломал я, я и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кивнул Цинлуну: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ему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притворно охнул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столько не нужно! Пятьдесят тысяч за ремонт и лечение — вполне достаточно. Ну, еще сто пятьдесят тысяч за моральный ущерб,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Шан Пинган распорядился, Цинлун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номер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протянул код для оплаты, на его лице отразилась целая гамма чувств — от радости до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полностью ли нейтрализован яд. Если что, я могу вернуть деньги, только не приходите потом с претензиями. Я ведь всего лишь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мысленно простонал: ну сколько можно повторять это слово? Словно специально подчеркивает, что жизнь молодого генерала спасла какая-то скотинка!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Цинлун переводил деньги, Шан Пинган снова осматривал стены. Дипломы, лицензии, сертификаты… Везде значилось имя Мэн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оплатой, Шан Пинган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радости, что получил десять миллионов, то ли еще почему, но улыбка Мэн Вэйаня стала невероятно яркой: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спасибо за такую щедрую оплату. Это самые большие деньги, что я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сияющую улыбку, Шан Пинган подумал: а ведь он довольно милый, когда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http://bllate.org/book/21264/2154048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