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центре острова возвышалось огромное каменное здание, массивное, квадратное и наглухо закрытое. Внутри него обнаружился целый лабиринт из комнат разного размера. Хаос, царивший в помещениях, указывал на то, что раньше здесь располагался исследовательский центр, но теперь люди покинули его, а всё оборудование было уничтожено.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продвигался из комнаты в комнату, и вскоре в воздухе разлился слабый запах крови. Чем дальше они шли, тем гуще становился этот запах, к которому примешивалось тошнотворное зловоние разлагающихся тел. Люди осторожно приблизились к одной из дверей. Когда Вэнь Цю вошел внутрь, увиденная картина заставила его содрогнуться.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стояли огромные железные клетки, а внутри, в самых немыслимых позах, лежали человеческие трупы. На лицах некоторых застыло выражение предсмертного ужаса. Тела были изрешечены пулевыми отверстиями, кровь еще не успела до конца засохнуть, местами превратившись в липкие сгустки. Судя по состоянию тел, этих людей расстреляли, и произошло это совсем недавно — не более суток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Вывод напрашивался сам собой: как только обитатели острова поняли, что три сотни прибывших им не по зубам, они хладнокровно расправились с пленниками, запертыми в клетках, а сами поспешили скрыться. Остров был их экспериментальной базой, а те ядовитые мутанты — их детищами. И эти несчастные, чьи тела лежали перед ними, были подопытными, которых они когда-то похитили.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Цю не хотел больше смотреть на эту бойню и молча вышел из комнаты. Хань Цзя последовал за ним. В дальнейшем обыске Вэнь Цю участия не принимал. Когда Шан Пинган закончил тщательный осмотр острова вместе с тремя сотнями бойцов, лица у всех были суровыми. Вэнь Цю не стал спрашивать о результатах, но и так было ясно: живых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Цю молчал, но Шан Пинган сам обратился к нему:</w:t>
      </w:r>
    </w:p>
    <w:p w:rsidR="00BB20FC" w:rsidRPr="00357A74" w:rsidRDefault="00357A74" w:rsidP="00BB20FC">
      <w:pPr>
        <w:jc w:val="left"/>
        <w:rPr>
          <w:sz w:val="28"/>
          <w:lang w:val="en-US"/>
        </w:rPr>
      </w:pPr>
      <w:r w:rsidRPr="00357A74">
        <w:rPr>
          <w:sz w:val="28"/>
          <w:lang w:val="en-US"/>
        </w:rPr>
        <w:t>— Мастер Вэнь, яд на острове всё еще опасен?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мутировавших существ уничтожили и сожгли их останки, на земле остался яд, который они выделяли. Он крайне токсичен. Вы остались живы только благодаря принятым таблеткам Ваньань. Любой другой человек, ступив на этот берег, неминуемо погиб бы от отравления.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способ очистить остров от этого 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вернуться и заняться разработкой антидота. Только после этого можно будет провести полную дезинфекцию острова. И это еще не всё. Вы тоже отравлены, таблетки лишь временно подавляют действие токсина. Если не принять противоядие, через двадцать дней вы все умрете.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Вэнь Цю заставили всех присутствующих в едином порыве уставиться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не стоит волноваться. Я уверен, что успею создать лекарство за эти двадцать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Чэнчжо про себя подумал: Мастер Вэнь умеет нагнать страху, не моргнув глазом! Молодость, что тут скажешь. Но его способности поражают — ведь именно благодаря его таблеткам их тела смогли выдержать яд, разъедающий даже защитные костюмы! Если он сам создаст яд, неужели никто, кроме него, не сможет его нейтрализовать? Такого таланта нужно во что бы то ни стало удержать при себе! Только вот кто он такой, этот Мастер Вэнь? Почему он никогда не показывает своего истинного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 острова был завершен, и все вернулись на корабль. Перед посадкой защитные костюмы и одежду сбросили и сожгли. Каждый должен был натереться специальным раствором, который предоставил Вэнь Цю, и только после этого надеть чистую одежду. Вэнь Цю и Хань Цзя не стали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Цю разделся, чтобы нанести раствор, Шан Пинган невольно бросил на него взгляд. В одежде Вэнь Цю казался худощавым, но без нее открылось тело с крепкими мышцами и великолепными пропорциями. Пусть не такое мощное, как у самого Шан Пингана, но с плавными, красивыми линиями мышц, излучающими скрытую силу. На это хотелось смотреть снова и снова. Особенно впечатляли грудные мышцы и пресс — они выглядели просто безупречно. Даже Шан Пинган, который никогда не обращал внимания на внешность других, не смог удержаться от того, чтобы рассмотреть его получше. Интересно, как выглядит лицо Вэнь Цю? Настолько же притягательно, как и его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Цю, не подозревая, что Шан Пинган изучает его, был поглощен мыслями о мутировавших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переоделись, Вэнь Цю велел каждому собрать по несколько кустиков растения с цветами, напоминающими дурман, которое росло вокруг острова, заявив, что это необходимое сырье для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триста человек вернулись на лайнер в полном составе. Двадцать человек получили ранения, но Вэнь Цю удалось стабилизировать их состояние. Хотя глава клана Лу и следил за ходом операции через радары, он смог выдохнуть только тогда, когда увидел всех живыми и невредимыми.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Пинган, что там произошло?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остров — исследовательский центр. Те ядовитые твари — их рук дело. Пока неизвестно, что именно они изучали — яды или генетические мутации. Пропавшие самолеты и корабли были перехвачены обитателями острова. Их целью были люди на борту. Сначала их использовали в экспериментах, а потом скармливали этим мутантам.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покинув каменное здание, отряд Шан Пингана нашел на другом берегу острова груды костей и останки людей, растерзанные и обглоданные. Глава клана Лу видел что-то подобное на радарах, но не мог разобрать деталей.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обитатели острова не боялись этих тварей? — спросил глава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пока не знаю, как именно они ими управляли.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Чэнчжо перевел взгляд на Вэнь Цю:</w:t>
      </w:r>
    </w:p>
    <w:p w:rsidR="00BB20FC" w:rsidRPr="00357A74" w:rsidRDefault="00357A74" w:rsidP="00BB20FC">
      <w:pPr>
        <w:jc w:val="left"/>
        <w:rPr>
          <w:sz w:val="28"/>
          <w:lang w:val="en-US"/>
        </w:rPr>
      </w:pPr>
      <w:r w:rsidRPr="00357A74">
        <w:rPr>
          <w:sz w:val="28"/>
          <w:lang w:val="en-US"/>
        </w:rPr>
        <w:t>— Мастер Вэнь, вы не знаете, как им удавалось контролировать этих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клана Лу и Шан Пинган одновременно посмотрели на Вэнь Цю. Его интересовал только сам яд, и он не хотел вникать в тайны тех, кто за этим стоял, но раз уж вопрос задали, промолчать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Рискну предположить, что дело в химическом контроле. Но так ли это на самом деле, я смогу сказать только после исследований.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Цю повернулся к главе клана Лу:</w:t>
      </w:r>
    </w:p>
    <w:p w:rsidR="00BB20FC" w:rsidRPr="00357A74" w:rsidRDefault="00357A74" w:rsidP="00BB20FC">
      <w:pPr>
        <w:jc w:val="left"/>
        <w:rPr>
          <w:sz w:val="28"/>
          <w:lang w:val="en-US"/>
        </w:rPr>
      </w:pPr>
      <w:r w:rsidRPr="00357A74">
        <w:rPr>
          <w:sz w:val="28"/>
          <w:lang w:val="en-US"/>
        </w:rPr>
        <w:t>— Мне немедленно нужна биологическая лаборатория и помещение для приготовления лекарств. Нужно как можно скорее создать антидот, иначе все, кто побывал на острове, умрут.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него самого и Хань Цзя, добавил он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глава клана Лу отбросил все сомнения и немедленно приказал отправить Вэнь Цю в Лучэн на вертолете.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http://bllate.org/book/21264/2154046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