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Ванъаньских пилюль было всего триста, число людей, высадившихся на остров, ограничили тремя сотнями, однако Шан Пинган и Лу Чэнчжо зашли на берег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высадкой, за исключением Вэнь Цю и следовавшей за ним по пятам женщины, все облачились в новейшие защитные костюмы, доставленные Шан Пинганом, и вооружились специальным огнестрельным оружием. Пули в этих ружьях были особыми: они могли пробить даже самую прочную сталь, а значит, должны были справиться и с мутировавшей ядовитой живностью.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неотступно следовавшая за Вэнь Цю, также носила маску, поэтому ни её внешности, ни возраста разглядеть было нельзя. Однако, будучи облачённой в чёрный облегающий спортивный костюм, она демонстрировала высокий рост и идеальные пропорции тела, а её длинные ноги выглядели стройными и невероятно сильными. Впрочем, от этой женщины веяло холодом. Звали её Хань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обратилась к Вэнь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может, вы всё-таки наденете защитный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кажется тяжёлым, да и неудобно в нём. К тому же у меня при себе жемчужина, отгоняющая яды, так что даже мутировавшие твари предпочтут держаться от меня подальше. Держись рядом, если вдруг отравишься, я успею вовремя оказать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не стала просить Вэнь Цю взять ружьё, поскольку знала, что у него при себе есть пистолет с транквилизатором. Снотворное было изготовлено по особому рецепту Вэнь Цю: стоило яду попасть в кровь, как жертва теряла сознание уже через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Цю был без защитного костюма, руки его были в перчатках. Тонкий, блестящий материал плотно облегал кожу, и если бы не этот неестественный блеск, можно было бы подумать, что это его собственные руки. Помимо перчаток, за спиной Вэнь Цю висел длинный прямоугольный короб с крышкой. Он напоминал корзину для сбора лекарственных трав, но был сделан из неизвестного материала — ни бамбук, ни лоза.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человек покинули судно и ступили на остров. По периметру берега росло нечто, чего Вэнь Цю раньше никогда не видел: ярко-фиолетовые стебли, изумрудные листья и кроваво-красные цветы, формой напоминавшие дурман. Эти растения опоясывали остров двадцатиметровой полосой.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 внимательно вгляделся в заросли. Не из-за них ли ядовитые твари не могли покинуть остров? И не являются ли эти цветы тем самым ингредиентом, необходимым для создания противоядия?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 снял короб, достал маленькую железную лопатку и, выкопав с корнем два десятка растений, сложил их в свою ношу. Пока он занимался этим, Хань Цзя бдительно охраняла его покой. Шан Пинган, увидев, что Вэнь Цю остановился, не стал мешать, но и сам не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Вэнь Цю снова закинул короб за спину и двинулся вглубь острова. Поскольку он не был обременён тяжёлым защитным костюмом, то передвигался гораздо быстрее остальных и вскоре нагнал группу. Хань Цзя по-прежнему неторопливо и неотступно следовала за ним, не теряя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отойти от полосы странных растений, как на отряд из трёхсот человек обрушилась волна разъярённых существ. Что это были за твари? Змеи с крыльями, шестиногие жабы, сороконожки, не поддающиеся описанию... Каждое создание было огромным и невероятно быстрым. А несколько пауков размером с половину автомобиля неслись на них со скоростью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картины у всех, кроме Вэнь Цю и Хань Цзя, волосы встали дыбом. Даже видавший виды Шан Пинган не стал исключением. Лу Чэнчжо, шедший рядом с ним,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я уже бывал на этом острове, но тогда здесь не было подобных существ. Когда всё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Пинган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вам придётся патрулировать остров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Шан Пинган выхватил пистолет и выстрелил в летевшую на него змею. Стрелял он метко: пуля попала в голову гадине с двадцатиметрового расстояния. Голова змеи разлетелась на куски, но та не погибла и продолжила лететь прямо на него. Шан Пинган выпустил ещё несколько пуль, превратив тело твари в кровавые ошмётки, которые дождём осыпались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Шан Пингана раздался в рациях: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быть начеку! У мутировавших существ невероятная живучесть, стреляйте на поражение, концентрируйте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воздух наполнился непрекращающимся грохотом — триста человек открыли огонь по мутантам. Бесчисленные пули градом обрушились на тварей, разрывая их плоть. Но победить этих существ оказалось не так просто. Обладая огромными размерами и чудовищной силой, они продолжали атаковать, даже получив серьёзные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эти триста бойцов — элитный отряд, отобранный специально для этой миссии: они действовали слаженно, чётко соблюдая порядок наступления и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прозвучал голос Шан Пингана: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внимание: избегайте контакта с трупами и кровью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высаживался на остров раньше, предупреждали, что защитные костюмы разъедаются при соприкосновении с останками и кровью убитых тварей, поэтому Шан Пинган и счёл нужным напомнить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http://bllate.org/book/21264/2154044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