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Син, услышав это, почувствовал, как камень свалился с души: если бы Чэнь Фэй удалось спасти, все были бы счастливы. Но не успел он порадоваться, как следующие слова Ван Цяня обрушились на него, словно удар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боюсь, что пылкие чувства шестого молодого господина окажутся напрасными! Двор требует сотню красавиц в качестве дани. Много ли найдется таких в одной провинции? И наберется ли вообще нужное число во всем Тяньци? Думаю, брат Вэй, ты и сам прекрасно понимаешь. О последствиях мне даже говорить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Сина пересохло в горле. Слова застряли в груди, и он, нахмурившись, погрузился в раздумья. Наконец, сложив руки в приветственном жесте,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и молодой господин Чжоу питают друг к другу искренние чувства. Если ее заберут, это будет крайне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неуместно! Наше дело — доставить людей и набрать нужное количество! А до наших тонкостей этим варварам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заметив, что Вэй Син собирается возразить, недовольно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сказал тебе всё, что требовалось!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снова почтительно протянул ему пачку серебряных билетов: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человек маленький, разве мог я ослушаться просьбы молодого господина Чжоу? Прошу, примите этот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принял деньги и нетерпеливо махнул рукой, прогоняя его прочь, про себя выругавшись на неудачный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сорока восьми красавиц, Вэй Син на мгновение замедлил шаг. Теперь, хочет он того или нет, его судьба была неразрывно связана с Чэнь Фэй. Поразмыслив, он решил посоветоваться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отвел Чэнь Буи в сторону, подальше от отряда, и рассказал ей все, что услышал, и все, что успел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нахмурилась, выслушала его и кивнула, показывая, что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пристально посмотрел на нее и решил рискнуть. Он всегда чувствовал, что эта девушка непроста, и в ней была какая-то необъяснимая магия, дарующая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молча вернулась в строй и тихо села в углу. Она еще раз дословно прокрутила в голове слова Вэй Сина, пытаясь угадать истинные причины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Буи не была знакома с влиятельными столичными кланами и высокопоставленными чиновниками, по тому, как щедро и решительно действовал Чжоу Цзинтай, она понимала: дом Чжоу — это могущественный и знатный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вызволить одну девушку из списка дани для Чжоу Цзинтая — сущий пустяк, или, в крайнем случае, найти замену не составило бы труда. Но раз он не смог этого сделать, значит,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могло быть только две: либо кто-то боялся, что Чжоу Цзинтай погубит свою карьеру из-за любви к красоте, либо кто-то затаил на него злобу за то, что он когда-то сломал кому-то руки или ноги, и теперь мстил. Исходя из этого, ее собственное положение едва ли будет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Чэнь Буи вышла наружу и столкнулась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шла навстречу. Ее некогда живые глаза теперь казались тусклыми, а выражение лица было исполнено глубокой усталости 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охрипшим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то, что говорят остальные. Ты добрый человек, но я не стану тебя благодарить. Для меня жизнь — это мучение, и лишь смерть принесет освобождение. Живи, может быть, у тебя еще остался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Буи невольно горько усмехнулась. Ее голос прозвучал низко, словно в нем сдерживались тысячи невысказанных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только пока мы живы,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лишь грустно улыбнулась и покачала головой. В этой улыбке сквозило душераздирающее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судьба была предопределена еще в тот миг, когда мы ступили на этот путь. Нас ждет финал, который уже невозможно изменить. Как бы мы ни старались что-то исправить, все это тщетно. Поэтому перестань совершать эти бессмысленные попытки. Возможно, единственное, что ты можешь изменить, — это только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смотрела на прекрасное, но полное скорби лицо Сяо Юй, и сердце ее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и, набравшись смелости,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Юй, жизнь каждого человека одинаково ценна. Это лишь люди искусственно разделили нас на благородных и никчемных. Если мы сами презираем свою жизнь, кто тогда будет заботиться о том, выживем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Буи тяжело вздохнула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 стояла неподвижно, и слезы медленно покатились по ее щекам. Жизнь каждого одинаково 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погрузилась в воспоминания. Ее плач, сперва тихий, становился все громче, пока она не разрыдалась в голос, встревожив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была дочерью знатного рода, она родилась в семье книжников. Отец был деревенским учителем, учеников было немного, и денег едва хватало на пропитание семьи из четырех человек. Отец, человек косный и недалекий, свято чтил каноны сыновней почтительности, поэтому все его внимание и забота доставались лишь старшему брату Сяо Юй. К ней же, как к дочери, он никогда не был особенно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Юй не считала это чем-то из ряда вон выходящим. Девушки ее возраста в деревне жили куда тяжелее: они не только трудились не покладая рук, но и постоянно терпели побои и брань от родителей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будучи любимицей отца, Сяо Юй считала себя счастливой. Она могла слушать, как отец обучает учеников, и учиться вместе с ними. С ранних лет принципы гуманности, долга, этикета, мудрости и верности глубоко укоренились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весть о том, что ее отдают в качестве дани, отец не стал, подобно другим, бегать по округе, пытаясь выкупить дочь хотя бы скотом. Мать лишь утирала слезы и уговаривала Сяо Юй, мол, быть данью даже лучше — по крайней мере, не придется голодать и надрываться на тяжелой работе, как 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была с этим не согласна. Жизнь и смерть — пустяки, а честь — превыше всего. Так называемая дань — это лишь красивое название для того, что на самом деле было отправкой в северные земли на роль армейских проституток. Живую девушку собирались бросить в земной ад, где она будет влачить существование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предпочла бы умереть. Каждый раз, думая о том, что ее ждет, она чувствовала, как тело цепенеет, а дыхание перехватывает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ее приметили разбойники, трагедия случилась раньше срока. Она видела странные взгляды окружающих и чувствовала, что сходит с ума. Она ненавидела разбойников, но еще больше ненавидела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была Чэнь Фэй. В ее глазах не было презрения — только чистое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смеет сострадать? Почему она свысока жалеет ее, словно подачку бросает? Почему она смогла избежать опасности, а Сяо Юй должна позволить другим распоряжаться своей судьбой? Она ненавидела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 глубже погружалась в свой мир, день за днем вращаясь в круговороте боли и стыда. Когда она сорвалась с обрыва, то внезапно почувствовала, что смерть —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поняла, что кто-то ее удержал, то ощутила, будто у нее отобрали последнюю надежду. Даже в такой ничтожной мольбе ей было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сулила будущего, смерть была недоступна! Оставалось лишь превратить себя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говорит, что все жизни одинаково ценны, но разве ее собственная жизнь, дешевая, как трава, может сравниться с жизнью высокопоставленных вельмож и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такая же, как и она, иначе бы не оказалась в числе дани. Но откуда в ней столько уверенности, чтобы говорить такие вещи? То ли это невежество и хвастовство, то ли она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сама Сяо Юй так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она ведь злилась на Чэнь Фэй из-за собственных несчастий, а та ни разу не ответила ей тем же, оставаясь такой же искренней, чистой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доброта — это ошибка? Возможно, в этом хаотичном мире доброта становится лишь слабостью, которой пользуются другие. Но кто из нас не мечтает о том, чтобы кто-то был добр к нам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плакала долго, передумала многое, и оковы в ее сердце начали рушиться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живет, но жизнь каждого наполнена разным смыслом. Кто-то проживает ее в серости, а кто-то вспыхивает яркой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хочет быть посредственностью, и даже если есть лишь мгновение, хочется прожить его так, чтобы поразить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вытерла слезы и подняла взгляд. Небо казалось другим, и даже ветер стал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