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обрыва стало лишь небольшим эпизодом, и со временем о случившемся перестали говорить. Отряд наконец добрался до уездного города Динъань.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Динъань — самый северный уезд провинции Динчжоу. Стоило выйти за его пределы, как начинались земли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Отряду предстояло задержаться здесь на несколько дней, дожидаясь прибытия двух других групп из Динчжоу.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по-прежнему пользовался привилегиями. Закупив всё необходимое, он устроился на отдых в здании уездной управы. Падение с обрыва не прошло бесследно: хотя серьезных переломов не было, двигаться по-прежнему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отряда соединились. Более шестисот человек — вся колонна сразу разрослась и стала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десятка конвоиров собрались вместе, ожидая наставлений от назначенного двором чиновника, ответственного за доставку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Цянь, — объявил он. — Впредь прошу всех коллег приложить максимум усилий для выполнения государственного задания, за что заранее вас благодарю. Всего у нас шестьсот сорок восемь женщин-данниц. Шестьсот из них распределены по трем отрядам — А, Б и В, в каждом по сто человек и десять конвоиров. Оставшиеся сорок восемь, самые красивые, будут находиться под присмотром моим и еще девяти охранников.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приступайте к отбору сорока восьми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Ван Цянь принялся неспешно попивать чай, переложив все дела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выстроились шестьсот женщин, разделенные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Буи, к тому времени почти оправившийся, был отобран одним из первых. После долгих сравнений и придирчивого осмотра выбрали еще сорок семь девушек. Сянлин, пустив в ход все свое обаяние, также добилась места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этих сорока восьми красавиц разительно отличались от остальных. Их даже разместили по двое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украдкой написал письмо и, выбрав момент, незаметно сунул его Вэй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Вэй, пишу, чтобы выразить свою признательность. Благодарю за заботу, которую вы проявили ко мне. Впредь, хоть мы и идем одной дорогой, общаться будет неудобно. Прошу вас и дальше присматривать за моей младшей сестрой Таохуа. Путь предстоит долгий и трудный, возникнет немало преград, надеюсь на вашу помощь. С уважением,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также лежали серебряные билеты: два по пятьсот лян, и по десять штук номиналом в сто и пятьдесят лян.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относился к Чэнь Буи с большой симпатией. Девушка была рассудительной, держалась с достоинством и обладала острым умом. Жаль только, что немая — такая красота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спрятал билеты, сжег письмо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они еще были в городе, он почтительно пригласил Ван Цяня и других конвоиров на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застолья Ван Цянь остался доволен Вэй Сином: парень толковый, знает, как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настроением начальства, Вэй Син настоял на том, чтобы лично проводить Ван Цяня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усердно трудитесь на благо двора, господин, берегите себя! Примите этот скромный дар, не сочтите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Вэй Син незаметно вложил в руку чиновника столяновый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радостно принял подношение: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Вэй, право слово, не стоит! Это мой долг, всего лишь исполнение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к вам просьба. Не могли бы вы пойти навстречу и позволить одной девушке по имени Таохуа присоединиться к моему отряду?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дело? Брат Вэй, отдайте распоряжение,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почтительно откланялся: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господин. Позвольте откланяться, желаю вам всяческих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Ван Цянь принялся просматривать списки женщин. Как он и ожидал, Чэнь Фэй оказалась именно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невольно повторил это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шестой молодой господин Чжоу присылал людей и предлагал щедрые дары, чтобы позаботиться о ней, префект Чжан прямо приказал лишить ее жизни. Дядя и племянник — занятная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отряд выступил. В этот раз появились повозки, целых три: одна для Ван Цяня, две для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красавиц питались иначе, чем остальные — их рацион был таким же, как у конвоиров, да и свободы передвижения у них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привале, Ван Цянь наконец вызвал к себе Чэнь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невольно вздохнул. И вправду, неудивительно, что дядя с племянником готовы перегрызть друг другу глотки из-за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ослепительной, грация — природной, а манеры —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требовал красавиц, и эта Чэнь Фэй, несомненно, была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подошел к девушке, взял ее за подбородок и внимательно оглядел. Да, он не ошибся! Пришлось признать, что глаз у шестого господина Чжоу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столику, Ван Цянь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утомились в дороге, госпожа Чэнь. Есть ли у вас какие-то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замер с чашкой в руке. Не хочет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затруднения? Говорите смелее, здесь всё зависит от моего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указал на свое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отпил чаю. Немая! Какая жалость, небеса не пощадили такую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Цяня стало гадко, словно кость застряла в горле. Такая красавица — и немая!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ее дальше? Неизвестно, будет ли награда, а вот неприятностей можно огрести. Устранить? Никакой выгоды. Покровительствовать? Можно получить много благ, но нажить врага в лице префекта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префекта Чжана он не обязан — он чиновник столичного ранга, до него префект не дотянется. Но за спиной префекта стоял клан Чжоу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настоящее бедствие! Красота, приносящая несчастья — это как раз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Чэнь Фэй немая, Ван Цянь потерял к ней всякий интерес и небрежно махнул рукой, приказывая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найти другую красавицу, но остальные сорок семь, хоть и были хороши собой, по сравнению с этой «жемчужиной» казались совершенно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погрузился в мучительные раздумья. Рисковать или нет? Это вопрос жизни и смерти. Если столичные вельможи останутся довольны, его ждет небывалое богатство. А если она вызовет их гнев — головы не сносить.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провел бессонную ночь, терзаясь сомнениями и постоянно бормоча про себя: «Красота — бедствие, красота —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Сянлин, также попавшая в число красавиц, почувствовала прилив уверенности. С самого детства ее окружали похвалы: «Какая хорошенькая девочка выросла!»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какой бы красивой ни была, всего лишь немая. Если бы она не легла в постель к знатному господину, чтобы выторговать себе особые условия, с чего бы ей быть в фаворе? В глубине души она — дрянь, просто притворяется недотрогой!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нынешние беды — из-за Чэнь Фэй. Сянлин начала нашептывать другим девушкам, не скупясь на оскорбления и сплетни — ведь немая всё равно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осознавая свою красоту, всегда немного горды, но, увидев Чэнь Фэй, невольно чувствовали себя ущемленными. Теперь, услышав слова Сянлин, они были готовы пригвоздить ее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были еще юны, дурочками их назвать было нельзя. Если от них требуют красоты, значит, у них есть шанс выжить. По крайней мере, их не отправят в военные лагеря, где их замучают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со своей выдающейся внешностью стала общим врагом сорока семи красавиц. И молчаливое согласие уничтожить ее стало их общим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