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светлело, утренний рассвет едва касался земли, и отряд начал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Сян Лин одарила Чэнь Буи, был подобен клинкам, пропитанным сильнейшим ядом — она готова была изрезать его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Буи, будто почувствовав это предчувствие, равнодушно скользнул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тут же отвела глаза, и на сердце у неё стало ещё 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Конвоиры уже раздали всем одежду. Узнав об этом, девушки поблагодарили их. Чэнь Буи отвечал каждой улыбкой — сдержанной, но достаточно теплой, чтобы, подобно зимнему солнцу, разогнать холод и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всё это, Сян Лин испытывала ещё большее презрение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 из себя добродетельницу! Всего лишь смазливая мордашка, заработанная бесстыдным ублажением мужчин за деньги! Уцепилась за какого-то богатого молодого господина, чего тут гордиться?! Попадись такая возможность ей самой, она бы справилась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немного проявить себя, как её положение среди девушек-преступниц тут же пошло в гору. Пусть красотой она и не превосходила ту девчонку, неужели она проиграет какой-то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всё шло наперекор желаниям. Мечталось об одном, а на деле выходило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Сян Лин вызывало у девушек презрение. Её тело и так было нечисто, а теперь она и вовсе пустилась во все тяжкие, махнув на себя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Хватает бесстыдства увиваться за мужчинами — дело твоё, другие в худшем случае пошептались бы за спиной, но с чего ты каждый день так выпендриваешься?!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стали держаться от неё подальше, а то и открыто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сжигаемой жгучей ненавистью взглянула вдаль на окруженную всеобщим вниманием Чэнь Фэй, вокруг которой все суетились, словно звезды вокруг луны. В сердце бушующей волной поднялись горькая обида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потеряли невинность, почему же судьба так несправедлива? Чэнь Фэй купается в лести и угодничестве, пользуется уважением конвоиров, а она вынуждена прозябать в холодном углу, терпя пренебрежение, презрение, косые взгляды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Сян Лин до боли сжала зубы: раз уж эти люди так смотрят на неё свысока, ей больше незачем унижаться и лебезить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она заметила еще нескольких человек, к которым, как и к ней, окружающие относились с презрением и насмешкой. В её голове тут же зародилась мысль — возможно, стоит попытаться сблизиться с ними и заключить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Сян Лин принялась поодиночке подходить к изолированным от общества девушкам. Однако после нескольких пробных попыток она обнаружила, что большинство из них невероятно трусливы: даже если ей удавалось успешно посеять раздор и зародить в их сердцах ненависть к Чэнь Фэй, всё, на что они хватало духу — это улучить момент, когда никого нет рядом, и тайком поносить её вместе с ней.Однако, когда Сянлин соприкоснулась с Сяоюй, ситуация оказалась совсем иной. Сначала эта женщина производила впечатление высокомерной и заносчивой, словно возомнила себя намного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случившегося в глубине её души поселились глубокая неполноценность и стыд. Когда подобные эмоции накапливаются до определенного предела, они с легкостью могут толкнуть человека на безумие или даже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 холодно усмехнулась: именно такие люди и сходят с ума, а обезумев, способны на всё! Если чуточку этим воспользоваться, она вполне может стать клинком, который погубит Чэнь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Сяоюй, верно? — Сянлин расплылась в улыбке. Держа в руке стакан чистой воды, она услужливо протянула его Сяоюй, которая сидела с опущенной головой и увлеченно грызла кукурузную лепешку, а затем между делом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даже не подняла головы. Она молча взяла стакан, поставила его рядом, а затем продолжила с жадностью кусать твердую лепешку в своей руке, словно ей было абсолютно всё равно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отец был ученым мужем? Ах, как же тебе повезло! — в глазах Сянлин мелькнула едва уловимая зависть, но на лице по-прежнему играла непринужденная улыбка, и она продолжала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Сяоюй всем телом резко замерла, а её механические жесты во время пережевывания пищи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 В её пустых и растерянных глазах читалось такое выражение, будто кто-то безжалостно содрал корочку с самой болезненной душевной раны и щедро засыпал её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ей действительно повезло? Если бы повезло, почему её отправили сюда в качестве живой дани? Если бы повезло, как она могла пережить столь позорящие её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 неотрывно следила за реакцией Сяоюй. Заметив изменения в её выражении лица, она невольно злорадно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ковать железо, пока горячо,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мы, темные люди, которые ни строчки не смыслят в грамоте и дни напролет живут как в тумане. Если подумать, среди всех нас здесь, пожалуй, только ты и умеешь читать и писать. Наверное, даже у того судебного писаря Вэя грамотности меньше, чем у тебя! Какая жалость... Если бы тебя не оклеветали так же, как меня, в будущем ты бы наверняка добилась куда больших успехов, чем любая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Сяоюй, наконец потеряв терпение, громко оборвала её. Её голос заметно дрожал, глаза мгновенно покраснели, а на ресницах заблестели слезы.Умение читать и писать — и какое от него толк? Какой в этом прок? В конце концов, здесь остаётся только ждать, пока эти злодеи растопчут и унизят тебя! — Не договорив, Сяо Юй больше не смогла сдерживать эмоции, слёзы хлынули потоком, словно прорвавшаяся дамба, и её плач эхом ранёсся по всей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со сплошной тревогой на лице замахала руками, отчаянно пытаясь всё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это имела в виду! Как я могла смотреть на вас свысока? Я такая же жертва, как и вы! Мы всего лишь две слабые женщины, что мы можем поделать перед лицом такой беды? Если уж кого и винить, так только тех, кто прошёл мимо и не пожелал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легким движением руки смахнула слёзы с глаз и, всхлипывая,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уме, я и без слов понимаю. Разве ты не считаешь, что именно Чэнь Фэй обрекла меня на такие страдания? Да, я ненавижу её, но ещё больше я ненавижу себя! Почему мне довелось родиться в эту смутную и мятежную эпоху? Почему женщина должна претерпевать столько бед и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Лин распалилась ещё сильнее, её глаза округлились, а голос зазвучал громче: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винить себя? Во всём виновата та самая Чэнь Фэй! Она же сущая напасть, злюка чистой воды! С какой стати они смотрят на нас свысока? Все мы пострадали из-за них! А в итоге всё перевернулось с ног на голову! Благодетельницу теперь презирают, а творящая зло злодейка купается в лести и угодничестве! Разве это справедливо?!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речь Сян Лин становилась всё более страстной, её голос звучал всё звонче, раскатываясь в ушах окружающих подобно тяжёлому колоколу.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все присутствующие погрузились в молчание. Ведь то, что произошло в тот день, каждый видел своими глазами: те свирепые разбойники изначально положили глаз на Чэнь Фэй, но у неё нашлись деньги, чтобы откупиться от них, и бандиты лишь в последний момент изменили решение, переключившись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Син вмиг разъярился и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во рту не может придержать ваши языки?! Не хотите есть — убирайтесь отсюда! Хватит целыми днями искать неприятности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Син рассердился, Сян Лин не посмела продолжать и послушно замолчала. Однако снаружи она умолкла, а в сердце её затаилась ещё более лютая зависть и злоба. Зависть к красоте Чэнь Фэй, зависть к тому, что та встретила человека, способного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Сян Лин тоже была неплохая внешность, и она считала, что пусть лицом она и уступает Чэнь Фэй, но уж всяко превосходит какую-то немую. И тем не менее перед лицом немой она чувствовала себя совершенно никчёмной.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злословие удалось временно унять, Чэнь Буи всё же чувствовала, что окружающие больше не тянутся к ней так, как прежде. Похоже, слова Сян Лин засели в сердцах людей глубокой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Буи не обращал на это внимания, по-прежнему беря с собой повсюду лишь Тао Хуа. Что думают и как поступают остальные, её не волновало — могла помочь, помогала,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слышала эти разговоры, и пусть понимала их не до конца, но перемены в отношении людей чувствовала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Фэй-эр, как они могут быть такими! Ты ведь к ним со всей душой, как они могут говорить про тебя гадости! — Тао Хуа сердито надула пухлые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ответила ей лёгкой улыбкой и с нежной лаской погладила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Хуа, недовольно бормоча и выпятив губы, продолжала жаловаться: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Фэй-эр ведь покупала им одежду и обувь, носила лекарства и еду, а они — просто стая неблагодарных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с улыбкой покачала головой, молча выслушивая детское бурчание.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Фэй-эр, больше не обращай на них внимания. Особенно на сестрицу Сян Лин, она хуже всех! Это она везде распускает про тебя слухи! И ещё болтает, будто сестрица Сяо Юй из себя строит недотрогу: подучилась грамоте и возомнила невесть что, а на деле всё равно осталась... всё равно осталась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была ещё мала годами, и многое ей было трудно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Буи все эти слова были не более чем лёгким ветерком, пролетевшим мимо ушей, но для Сяо Юй они прозвучали как удар грома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без того была высокого мнения о себе, а случившееся с ней надругательство и так казалось ей невыносимым. Теперь же, когда её начали трепать на все лады, её охватили жгучий стыд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Сяо Юй держалась особняком, одинокая и замкнутая, не желая ни с кем общаться. Целыми днями она молчала, двигаясь с деревянной отрешенностью, словно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только не могло изменить мнение окружающих, но лишь заставляло людей изощряться в злословии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Тао Хуа по поручению Чэнь Буи время от времени заносила ей кое-какую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Юй, Чэнь Буи могла лишь бессильно вздыхать, испытывая к ней глубокую жалость. Она понимала, что Сяо Юй заперта в темнице собственного стыда и боли и никак не может вырваться наружу, и если так пойдёт и дальше, с ней действительно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