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опустилась на землю, воцарилась тишина, и весь мир, казалось, погрузился в глубокий сон. Когда последний отблеск заката растаял за горизонтом, изможденные люди наконец смогли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безмолвной тьме тихо двигалась одинокая фигура. Чэнь Буи осторожно прижимал к груди сверток с драгоценной мазью, ступая бесшумно, словно кошка, боясь разбудить хоть кого-то из тех, кто уже забылся сном. На душе у него было тяжело, сердце терзали вина и самобичевание. Все, что он мог сделать — это попытаться хоть немного облегчить страдания израненной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слабого лунного сияния Чэнь Буи подошел к Сянлин и протянул ей лекарство. Однако ответом ему стал яростный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Сянлин резко села, ее глаза покраснели, а лицо было залито слезами. Она с ненавистью уставилась на Чэнь Буи и, не раздумывая, швырнула коробочку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мазь с глухим звуком ударилась о лоб Чэнь Буи, оставив на коже красную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притворяться добреньким? Что ты из себя возомнил! Все это случилось по твоей милости! А теперь пришел посмеяться над моим позором? — истерически кричала Сянлин, и в ее голосе сквозило бесконечное страдание и злоба. — Почему ты не сдох вместе с теми бандитами? Почему мы должны были терпеть унижения и муки из-за тебя? Не думай, что тебе удастся сбежать. Смотри внимательно: то, что случилось со мной сегодня, станет твоей судьбой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Буи молча сносил оскорбления. Он знал, что сейчас любые слова бесполезны — лишь время способно хоть немного притупить эту глубокую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Сянлин разбудили остальных. Вей Син, появившись словно из ниоткуда, с размаху ударил девушку по лицу, отчего та повалилась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Несмышленая девка! — рявкнул Вей Син. — Если бы не госпожа Фэйэр, которая не растерялась и обвела бандитов вокруг пальца, а потом еще и откупилась деньгами, думаешь, ты была бы сейчас в добром здравии? Скажите спасибо, что вообще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на Сянлин, Вей Син все еще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что вы думаете, но раз вы живы, то живите достойно! Какие бы обиды вас ни грызли, никто вам ничего не должен! Хватит винить всех вокруг, вините только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притихли, не смея проронить ни слова. Вей Син повернулся к Чэнь Буи и мягко, но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Фэйэр не стоит принимать это близко к сердцу. Некоторые вещи нам неподвластны. Если они способны понять — хорошо, а если нет, то не стоит тратить на них свое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Буи оцепенело кивнул, поднял мазь и побрел к следующей девушке. Обойдя всех, он вернулся на свое место рядом с Таохуа, и слезы, которые он больше не мог сдерживать, градом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Худенькая, похожая на сухую веточку ручка Таохуа изо всех сил потянулась к нему, пытаясь стереть слезы. Ее голос, хриплый, словно наждачная бумага, звучал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Фэйэр… не плачьте… Вы такой добрый человек… Таохуа совсем на вас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Таохуа, будучи в таком слабом состоянии, находит силы утешать его, наполнило сердце Чэнь Буи такой волной вины, что он едва не задохнулся. В глубине души он понимал, что беды этих людей не были полностью его виной, но чувство бессилия и самобичевания сковывало его сердце. Он ненавидел себя за то, что оказался беспомощным перед лицом этой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впереди их ждут новые тернистые пути и бесчисленные испытания. Но реальность была жестока: он не мог говорить, не мог выразить свои мысли, а из-за своего особого положения боялся открыться. Ему оставалось лишь наблюдать, как девушки, чья жизнь только начинала расцветать, одна за другой оказываются втянуты в этот ад. Сколько еще страданий им предстоит вынести? Он не знал. Но понимал: этот бесконечный путь страданий ведет в бездну унижения, а когда унижение достигнет предела — придет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Динчжоу, город Линчэн. Впервые отряд остановился на ночлег в городе. Конвоирам было достаточно запереть пленниц в тюрьме, чтобы наконец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Буи вместе с Таохуа вывели из общего строя. Вей Син приказал Сяо Цзиню сопровождать их, чтобы они могли купить все необходимое. Это вызвало у остальных девушек жгучую зависть, но в одном взгляде читалась особая, ядовитая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Сянлин, видя, как благоволят к Чэнь Фэй, внезапно прозрела: только подлизавшись к тем, у кого есть власть, можно жить припеваючи. А репутация? Какая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Сянлин спрятала злобный взгляд, виляя бедрами, подошла к одному из конвоиров и прошептала ему на ухо, притворно ласкаясь: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мне сегодня услужить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Цинь ухватил ее за подбородок, качнул из стороны в сторону и с развязной ухмылкой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Соскучилась по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Сянлин кокетливо шлепнула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неужели вы думаете, что я не умею ублажать?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Цинь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Но мне хочется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Сянлин прижалась к нему и тихонько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вы ни пожелали, господин, я все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Цинь, нетерпеливо увлекая ее за собой, скрылся в своих покоях под их общий смех и перебранку.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Буи закончил покупки и раздал всем одежду, пришел человек и передал приглашение: уездный начальник устраивал пир и звал их к себе. Устроив Таохуа в комнате, Чэнь Буи отправился на пир вместе с Сяо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там оказалась и Сянлин, сидевшая за гостевым столом. Когда их взгляды встретились, она слегка приподняла уголок рта и насмешливо вскинула бровь, глядя на него с триумфом и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Чэнь Буи направиться к главному столу, как лицо Сянлин мгновенно помрачнело, а в душе вспыхнуло пламя ярости. Она была вынуждена ютиться за гостевым столом, в то время как Чэнь Буи пригласили к главному, символизирующему почет.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Сянлин смотрела на главный стол, и эта картина жгла ей глаза: и Вей Син, и уездный начальник выказывали Чэнь Фэй подчеркнутое уважение. В то же время за гостевым столом ее словно не существовало — никто не проронил с ней ни слова. Этот контраст разжигал в ее сердце еще большую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Сянлин бесило, что Чэнь Фэй вообще не замечала ее, будто она была пустотой. Это пренебрежение вонзалось в сердце подобно тысячам острых лезвий, пробуждая в глубине души безграничную ненависть. И хотя стол ломился от изысканных яств, Сянлин не могла проглотить ни куска. Каждый раз, когда она смотрела на Чэнь Фэй, ей казалось, что в сердце вонзается острый нож, причиняя нестерпимую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http://bllate.org/book/21263/2153544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