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момент, когда ситуация накалилась до предела, в толпе внезапно возникло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решительно вышла вперед. Ее походка была твердой, а в осанке читались мужество и решимость. Взоры всех присутствующих мгновенно устремились к ней — каждому было любопытно, что же задумала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Чэнь Буи медленно достала из-за пазухи увесистую пачку серебряных билетов, слегка поклонилась и протянула их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главарь со шрамом впился в нее взглядом, смерив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не мог не изумиться: эта женщина была настоящей красавицей, каких поискать! И дело было не только в ее ослепительной внешности — самообладание, отвага и та безупречная, спокойная грация, с которой она держалась, не укладывались в простое определение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главаря разгорался все сильнее. Он полностью проигнорировал протянутые деньги — теперь для него существовала лишь эта небесная дева. Раздувающееся внутри вожделение, подобно лесному пожару, почти лишило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бандит шаг за шагом приближается к Чэнь Буи, Вэй Син и пятеро его людей помрачнели. Они, не раздумывая, шагнули вперед, заслонив ее собой, и крепко сжали рукояти своих сабель, приготовившись к смертному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Син, широко открыв глаза и всем своим видом выражая готовность умереть,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искать собственной погибели! Эта девушка — человек молодого господина Чжоу! Если ты посмеешь хоть пальцем ее тронуть, это будет стоить тебе жизни! Не говоря уже о том, что столичный клан Чжоу сотрет тебя в порошок одним движением мизинца, даже простого вмешательства губернатора Чжан из Динчжоу будет достаточно, чтобы ты не дожил до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холодно скользнул взглядом по Чэнь Буи. Его свирепые глаза, затуманенные похотью, теперь полыхали огнем, в котором читались пугающая жадность и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таким тяжелым, давящим взглядом, Чэнь Буи не выказала ни капли страха. Она стояла прямо, словно могучая сосна, и на ее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невозмутимость заставила окружающих усомниться: неужели у нее и впрямь есть могущественные покровители?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нахмурился, размышляя: неужели эта девчонка действительно из такой знатной семьи? Иначе с чего бы ей быть такой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присмотрелся к ней, пытаясь уловить хоть намек на фальшь, но, кроме поразительного хладнокровия, не нашел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главарь обвел взглядом остальных девушек. Те были напуганы до смерти, в рядах пленниц царил полный хаос. На тыльной стороне ладоней многих из них отчетливо виднелись клейма, выданные за татуировки. А вот у Чэнь Буи на нежной, белоснежной коже не было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она вообще не из числа этих девушек? — главарь нахмурился еще сильнее. Если она не пленница, то зачем ей было смешиваться с этой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невольница, забрать ее не составило бы труда — для властей пропажа одной-двух ничего не значит. Но если слова конвоира правдивы и за ней стоит такая сила, то уничтожить их бандитское логово будет проще простого. От этой мысли лицо главаря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все еще сомневался, его грязный рот не хотел сдаваться.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вешать мне лапшу на уши! Если бы этот ваш молодой господин так дорожил девкой, стал бы он отправлять ее в Северную Лян на потеху варварам? Разве кто-то из знатных семей допустил бы, чтобы их человек оказался в числе невольниц?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Син почувствовал, как сердце радостно екнуло: «Есть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правду, верить или нет — твое дело! Госпожа Чэнь оказалась в таком положении лишь потому, что ее подставили из-за интриг против ее семьи. Но как только молодой господин Чжоу узнал об этом, он тут же бросил все дела и отправился решать проблему. Эти деньги, что у нее в руках, он оставил ей на всякий случай. Если бы ему было плевать, стал бы он давать столько денег? Подумай сам, какая тут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главарь призадумался. Он снова посмотрел на девушку и увидел, что она действительно спокойна, как и говорил Вэй Син, — ни тени испуга, словно она видела в жизни немало бурь и нынешняя ситуация ее ничуть не тревожит. К тому же, в отличие от остальных, чьи лица были перепачканы грязью, она выглядела чисто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поверил почти на девяносто процентов, но ситуация загнала его в тупик — он не знал, как красиво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один из бандитов, похожий на крысу, и что-то зашептал на ухо. Выслушав его, главарь покосился на Вэй Сина, затем перевел взгляд на Чэнь Буи, не в силах скрыть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нехотя забрал деньги, при этом умудрившись погладить Чэнь Буи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прочь, он проклинал свою судьбу: «Вот же невезенье! Такую красавицу днем с огнем не сыщешь! Попалась в руки, а прикоснуться нельзя! Стоит ли эта жалкая пачка бумажек того удовольствия, что я мог бы получить? Прогадал, 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деньги, он помрачнел, словно туча, и, обернувшись к Вэй Сину,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плата за нее! Я ее не трону, но у меня внутри огонь, который надо погасить! Мне нужно разрядиться. Говори прямо: дадите мне других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слегка нахмурился, помолчал, раздумывая,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главаря немного разгладилось, но глаза все еще жадно блестели. Он с силой хлопнул Вэй Сина по плечу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Уважая тебя, возьму десять! Если меньше — даже если я соглашусь, мои братья не стерпят! — он кивнул на своих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словно пороховая бочка, взорвались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 Ты что, подачки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Слишком мало! Мы спустились с гор не для того, чтобы так легко их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каждому брату по девке!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мало, давай по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забираем всех! Ни одной не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не выказал страха. Он переглянулся со своими людьми, и они молча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глубоко вздохнул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берите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с радостными воплями, подобно голодным волкам, бросились в толпу. Они не церемонились: грубо сплевывали на землю, грязными руками стирали с лиц девушек грязь, выбирая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выбрав девять, они потащили их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главаря все еще был прикован к Чэнь Буи. Глядя на ее прекрасное лицо, он чувствовал, как внутри него бушует пламя. Эта недоступность бесила его, и в итоге он схватил первую попавшуюся девушку и, словно цыпленка, потащил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зарослях, представляя на месте этой несчастной Чэнь Буи, он выместил всю свою злость и похоть на ни в чем не повинной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крики разносились отовсюду, смешиваясь с грубой бранью и диким хохотом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девушки, бледные как полотно, дрожали как осиновые листья, представляя, какая участь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сжала кулаки так сильно, что ногти вонзились в ладони, но она не чувствовала боли. Глубокое чувство бессилия сдавило ей горло,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постепенно стихали, становясь хриплыми и слабыми, пока вовсе не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довольные собой, вышли из леса, переговариваясь и громко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ошеломленные девушки начали возвращаться. Их походка была нетвердой, они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не было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Буи, охваченная тревогой, бросилась на поиски по следам на земле. Вскоре в кустах она нашла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была при смерти. Ее маленькое тельце было покрыто ранами, на одежде виднелись пугающие темные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Буи словно оглушило. Она застыла на месте, не в силах пошевелиться, а слезы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закричать от боли, но горло будто сдавило невидимой рукой — ни звука не вырывалось наружу. Ее терзали жгучее раскаяние и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узнав, что сестер забирают в невольницы, она чувствовала лишь отчаяние, но сейчас, когда из-за нее пострадала невинная Таохуа, ее сердце разрывалось, словно его грызли тысячи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было всего двенадцать-тринадцать лет, она была младше ее сестренки Чэнь Янь! Она должна была жить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видела у Чэнь Буи что-нибудь вкусное, она всегда крутилась рядом, как котенок, называя ее сестрицей. Чэнь Буи относилась к ней как к родной, заботилась, делилась едой, спала рядом,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лицу Чэнь Буи. Она дрожащими руками одела Таохуа и молча взвалила ее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давался ей с трудом, словно на плечах у нее лежала не маленькая девочка, а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http://bllate.org/book/21263/2153543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