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всадников ловко спрыгнули с лошадей. Один из них широким шагом направился прямиком к Чэнь Буи, другой же с сияющей улыбкой поспешил навстречу Вэй 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надзиратель, нелегко вам пришлось в пути! — Чжоу Ань расплылся в подобострастной улыбке и, ухватив Вэй Сина за рукав, потянул его в сторону. — Прошу вас, пройдемте сюда. Мне нужно обсудить с вами кое-какое дело, очень надеюсь на вашу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Вэй Син невольно обрадовался. В его обязанности входило сопровождение заключенных, что позволяло время от времени неплохо подзаработать. Однако на сей раз всё было иначе: он вез девушек, предназначенных в дар императору. Тут уже не до наживы — неровен час, случится какая оплошность, и голова с плеч полетит, сам не заметишь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Син смерил Чжоу Аня оценивающим взглядом. Тот был одет в богатые шелка, держался с достоинством, явно человек не из простых. Вэй Син быстро смекнул: раз гость такой щедрый, грех этим не воспользоваться и не содрать с него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махнул рукой и во весь голос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девки идут сами! А вы, ребята, подойдите-ка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Ань, заметив перемену в поведении надзирателя, едва заметно усмехнулся. Его господин заранее наказал позаботиться о каждом, кто сопровождает девушек, и Чжоу Ань всё ломал голову, как это провернуть. Поведение Вэй Сина пришлось как нельзя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Братцы, путь был неблизкий, вы изрядно притомились. Я тут приготовил вам немного денег на вино, примите как знак моего почтения. Счастливого вам пути и берегите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Ань не переставал улыбаться. Ловким движением он вытащил из-за пазухи увесистую пачку серебряных билетов и начал раздавать их пятерым охранникам. На каждом билете значилось пятьдесят лянов!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Пятьдесят лянов! Для них это была огромная сумма — годовое жалованье едва дотягивало до шестидесяти! Пятерка охранников изумленно переглянулась: такой щедрости они еще не видели. Сразу стало ясно — этот юноша знатного рода, и обижать тех, кого он опекает, себе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деньги, стражники радостно закивали, с поклонами простились с Чжоу Анем и зашагали догонять отряд.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ушли, Чжоу Ань повернулся к Вэй Сину и почтительно протянул ему два серебряных билета по сто лянов каждый.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надзиратель, скажу прямо: мой господин без памяти влюблен в госпожу Чэнь Фэй, их чувства взаимны. Но судьба распорядилась иначе, и из-за козней злодеев девушку принудили отправиться в Северную Лян. Прошу вас, присмотрите за ней в пути! — искренне произнес Чжоу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Син внутренне содрогнулся: верно говорят, бесплатный сыр бывает только в мышеловке. Деньги немалые, но и брать их опасно. Поразмыслив, он решил выведать подробности: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 скажете ли, кому именно перешла дорогу госпожа Чэнь? Чтобы я знал, чего ожидать.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Чжоу Аня застыла, он смутился и не нашелся, что ответить. Как признаться, что беды девушки — дело рук его же хозяина, который теперь пытается её спасти?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Кхм-кхм... — он прочистил горло, пытаясь скрыть растерянность. — Об этом вам знать не стоит. Достаточно того, что мой господин — младший сын дома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сын дома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Ань чуть вскинул подбородок, в его глазах промелькнула гордость: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Управитель Динчжоу приходится моему господину родным дядей по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 так легко, словно высокие связи были для них сущим пустяком.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Чжан! Вы хотите сказать, тот самый прославленный столичный дом Чжоу? — Вэй Син вытаращил глаза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него пронеслось: раз уж сам управитель Чжан приказал ему взяться за это дело, значит, хочет проучить сына и племянника. Если не получится причинить вред девушке, то хотя бы доставить её в военный лагерь Северной Лян — это вполне выполнимо.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спокойны, господин Чжоу, — отозвался Вэй Син, — с головы госпожи Чэнь в пути не упадет ни волоска!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Ань довольно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Прекрасно! Тогда вся надежда на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Чжоу Цзин Тай, охваченный тревогой, бросился к Чэнь Буи. Он крепко схватил его за руки, словно боясь, что тот исчезнет, и потянул к лошадям. Сняв с седла плотный плащ, он бережно накинул его на плечи Чэнь Буи и запахнул полы.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 Тай не сводил глаз с тонкого, бледного лица. От холода кожа Чэнь Буи покраснела, кончик носа и мочки ушей стали похожи на спелую вишню, к которой так и хотелось прикоснуться. Длинные ресницы подрагивали, покрытые мелкими кристалликами инея, словно утренняя роса. Он казался хрупкой ледяной статуэткой, которую хотелось спрятать от всех невзгод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 Тай смотрел на него с таким жаром, будто хотел разогнать этим взглядом зимнюю стужу. Сердце бешено колотилось, в груди полыхал огонь. Казалось, стоит лишь удержать эти руки — и время остановится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он постарался отогнать наваждение и вытащил из-за пазухи толстую пачку новеньких серебряных билетов. Он протянул их Чэнь Буи, но тот лишь равнодушно скользнул по ним взглядом, не решаясь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 Тай, заметив его колебания, сам вложил деньги ему в ладонь. Руки Чэнь Буи были ледяными, и этот холод пронзил сердце юноши острой болью. У него на глазах выступили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Возьми! Здесь всего десять тысяч лянов. В дороге понадобятся деньги, не скупись, всё, что можно решить золотом, — не беда. Спрячь получше, не показывай лишний раз, чтобы не нажить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 о своей тоске, о любви, о том, как дорог ему этот человек, но слова застряли в горле. Лишь взгляд выражал всё то, что Чэнь Буи не суждено было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Буи тяжело вздохнул и всё же спрятал деньги за пазуху.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приготовил два свертка, — продолжал Чжоу Цзин Тай, крепко сжимая его холодные пальцы. — Там одежда и еда. А еще кинжал — спрячь его, вдруг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коснулся лица Чэнь Буи. Кожа была ледяной, но это не могло охладить пламя в его душе, лишь вызывало горечь и щемящую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 за брата и сестру, я поручил Чжоу Аню разобраться. Скоро я придумаю, как их вызволить.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согреть его своим теплом, но словно оцепенел. В этот момент Чжоу Ань, ожидавший поодаль, негромко кашлянул, напоминая, что время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 Тай поспешно вложил свертки и кинжал в руки Чэнь Буи, а затем снял с шеи прозрачный нефритовый кулон и надел ему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знак нашего дома. В трудную минуту он сможет тебя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нежностью поправил растрепавшиеся от ветра волосы Чэнь Буи.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ни случилось, живи! Жди меня, я обязательно вернусь за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больше сдерживаться, он подался вперед и коснулся губами холодных губ Чэнь Буи, словно оставляя на них свою печать. Чэнь Буи поднял на него глаза — в них читались смущение и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 Тай задохнулся. Он причинил ему столько боли, столько страданий! Слезы, обжигающе горячие, упали на холодную землю, не в силах согреть сердце того, кто стоял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отстранился. Словно часть его души осталась здесь, навсегда прикованная к этому месту. Он вскочил в седло — боялся задержаться хоть на мгновение, боялся, что если останется еще хоть чуть-чуть, то не сможет уехать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Ударив коня, он умчался прочь, словно беглец, спасающийся от собственного отчаяния. Вскоре всадники скрылись в снежной мгле.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Буи смотрел на кулон. Он видел его вчера: тонкая работа, на одной стороне вырезано слово Тай, на другой — Чжоу. Это был символ власти его семьи. Неужели он отдал ему такую дорогую вещь?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неподвижно, провожая взглядом исчезающий силуэт, пока тот не растворился в дожде со снегом. В душе поселилась странная, тягучая боль. Он протянул руку, ловя падающие снежинки, и почувствовал, как они тают на ладони, принося лишь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снег... — прошептал он, но голос его потонул в шуме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больше предаваться печали, он глубоко вздохнул и поспешил обратно к отряду.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ночь. После долгого пути они наконец добрались до заброшенного храма. Чэнь Буи молча достал заживляющую мазь и принялся осторожно обрабатывать раны каждой из девушек. В ответ на их благодарные взгляды он лишь мягко улыбался — его улыбка была подобна лучу зимнего солнца в этом холодном, темном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Син, наблюдавший за ним со стороны, невольно проникся уважением: этот юноша не пожалел драгоценного лекарства для незнакомых ему девиц. Вэй Син тяжело вздохнул: ведь всех их ждет печальная, полная страданий участь.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http://bllate.org/book/21263/2153541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