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исполнилось восемнадцать. Высокая и стройная, она держалась с грацией сосны или бамбука, в ней не было ни капли девичьей жеманности. Её брови, густые и прямые, придавали лицу решительное выражение, а в ясных, как осеннее небо, глазах светились твердость и упорство. Тонкий нос, алые губы, белоснежные зубы — казалось, в мир смертных спустилось божество, чья гордая осанка не знала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женском платье Чэнь Фэй выглядела по-мужски решительно, а стоило ей переодеться в мужской наряд, как перед глазами представал настоящий юный герой, полный жизни и отваги.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и Чэнь Фэй были родными братом и сестрой, и сходство между ними было поразительным — до восьмидесяти процентов. Однако брови Чэнь И были мягче, а взгляд — теплее; уголки его глаз всегда подергивала легкая улыбка, от которой на душе становилось светло, как в весенний день. Хотя шестнадцатилетний юноша был чуть выше сестры, его кости еще не окрепли, так что их фигуры вполне могли сойти за одну и ту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крылась в темпераменте: сестра была воплощением удали и задора, а брат — мягкости и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Чэнь И веяло книжной мудростью. Госпожа Линь всегда считала, что сыну не хватает отцовской твердости и воинской стати, но в то же время он был недостаточно изящен для девушки. Она всерьез сомневалась, удастся ли им провернуть такую аферу.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перестаньте так пристально смотреть. Пусть сестра и второй брат переоденутся, тогда всё сразу станет ясно, — Чэнь Янь подперла подбородок руками, с предвкушением поглядывая на брата: ей не терпелось увидеть его в женском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быстро переоделась, уложила волосы и вышла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с радостью окинула её взглядом: какой статный и красивый юноша! Да, так вполне можно обмануть стражу. Десятитысячный отряд беженцев — толпа огромная, никто не будет присматриваться к деталям, скорее всего, просто сверят списки и пропустят.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И всё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перед медным зеркалом, и тревога в его глазах была столь глубока, что казалась горьким вином. Он знал, что путь предстоит опасный, но не думал, что споткнется на самом первом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И’эр, — госпожа Линь тихо позвала его и вошла в комнату, за ней следом проскользнули две другие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был в красном платье, которое делало его кожу еще более нежной и светлой, но стоило увидеть его растрепанные, словно птичье гнездо, волосы, как на душе становилось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не выдержали и прыснули, согнувшись от хохота. Юные сердца, на мгновение сбросившие груз забот, тотчас вернулись к своей естественной беззаботности.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обернулся, его лицо залил густой румянец, руки невольно задрожали, не зная, куда деться. Он тихо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Янь-эр, вы… вы еще смеетесь!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смущен и раздосадован, что его щеки горели, брови слегка нахмурились, а глаза беспокойно бегали — вид у него был самый что ни на есть застенчивый и робкий.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Фэй, видя, как брат злится, решила подшутить над ним. Она игриво поддела его подбородок пальцем и с напускным развязным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красавица передо мной? Смотреть на тебя — сердце кровью обливается, до чего хороша!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Чэнь И недовольно зыркнул на неё. — Где ты только набралась этой развязанности?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Линь, нахмурившись еще сильнее, осекла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балаганить!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сыну сзади и принялась осторожно расчесывать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И’эр, мама знает, как тебе тяжело. Но раз уж ты принял решение, запомни: с этого момента ты должен в самой глубине души считать себя девушкой! Думать и поступать так, как подобает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Непослушные пряди в руках матери стали удивительно податливыми, и вскоре простая прическа была готова. Госпожа Линь взяла сына за руки и заставила его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Брови, как горные пики, глаза, подобные осенней глади, чистый взгляд, тонкий нос, нежные губы — всё это выглядело до странности чисто и трогательно. Госпожа Линь оглядела сына, но её брови по-прежнему были сведены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заметив выражение лица матери, почувствовал себя крайне неловко. В этот момент Чэнь Янь, увидев раскрасневшегося и смущенного брата, не удержалась и прыснула: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сейчас похож на невесту, которую только что ввели в дом! — она залилась звонким смехом, едва не падая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Фэй, скрестив руки на груди, добавила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поглядите на этот застенчивый вид, любо-дорого посмотреть! — с этими словами она снова протянула руку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шлепнула её по руке и укоризненно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взрослая, а ведешь себя как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достала бритву и осторожно сбрила мягкий пушок вокруг губ сына. Осмотрела со всех сторон — всё равно что-то было не так. Тогда она сбрила всё подчистую. Теперь, внимательно присмотревшись, госпожа Линь наконец расслабила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велела сыну покружиться. С фигурой ничего не поделаешь, но, к счастью, многие девушки в толпе были истощены и слабы, так что он не будет выглядеть белой вороной.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взгляд матери упал на слегка выступающий кадык Чэнь И, и её сердце снова сжалось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И’эр, держи голову чуть ниже. Всегда, в любой момент времени старайся прикрывать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опустил голову, его взгляд затрепетал — теперь он действительно выглядел робким и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крепко обняла брата за руку и захихикала: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дева желанна для благородного мужа — это ведь про тебя, братец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с развязным видом уставилась на брата и зацокала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какая прелестная дева!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ну ты вылитый гуляка!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Чэнь Фэй одарила её лукавой улыбкой. — Для меня, прожженного гуляки, нет никаких преград. Ну же, красавица, скажи что-нибудь, дай голос послушать!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Чэнь И открыть рот, как его уникальный тембр мгновенно выдал бы его мужскую природу. В комнате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второму брату просто притвориться немым? — предложила Чэнь Янь,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нахмурилась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предстоит неблизкий, тысячи ли, всю дорогу придется общаться с людьми. Как же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поджал губы и, напрягая горло, попытался имитировать женский голос. Вышло скверно: все трое поняли, что звучит это до того фальшиво, что лучше было бы вообще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Чэнь И смирился: придется играть роль немого.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Линь, глядя на сына, который наконец стал «дочерью», почувствовала, как сердце обливается кровью, и не отпускала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И’эр, у каждой красавицы свой шарм. Подумай, как использовать свои сильные стороны, чтобы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А’И, тебе нужно довести искусство обольщения до совершенства! Удивительно, как ты до сих пор не стал роковой соблазнительницей, право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Мой братец И обладает выдающимся умом, он должен стать гениальным стратегом, расчетливым и коварным!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схватилась за голову: ну что за девицы, никакой серьезности!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почувствовал, как дернулся уголок его рта: воистину, родные сестры — одна другой не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И’эр, в доме полно женщин, ты с детства видел их поведение, должен уметь подражать. Но у каждого свой характер, подумай, на чем строить свой образ, чтобы слова и поступки соответствовали друг другу. Только так никто не заподозрит неладное!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характер? Какие сильные стороны? Времени всего три дня, а учиться нужно так много — от одной мысли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http://bllate.org/book/21263/2153538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