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Дун Ецянь, неся Сюй Мучэня на спине, вошел в тайную комнату. Вопреки ожиданиям, там не оказалось ни золота, ни драгоценностей — лишь полки с книгами, густо покрытыми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Мучэнь спрыгнул на пол и наугад вытянул одну из них. Текст оказался на древнем языке, разобрать который он не смог, зато поднял целое облако пыли, отчего тут же закашлялся. Он замахал рукой перед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Мянь-Мянь, подойди посмотри, что тут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Ецянь не хотел отвечать, но тело его не слушалось. Он подошел, взял книгу, пролистал несколько страниц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запретные техники для увеличения демонической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«запретные техники», Сюй Мучэнь тут же выхватил фолиант из рук Дун Ецяня. Если память его не подводила, в оригинальном сюжете Дун Ецянь впоследствии изучил немало подобных техник, но автор ни разу не упоминал, откуда они взялись. Неужели именно здесь он их и раздобыл?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несколько раз пролистал книгу. Хотя смысла он не понимал, само содержание казалось ему пугающе зловещим. Сюй Мучэнь изо всех сил попытался разорвать страницы, но, как ни старался, не смог даже надломить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Ецянь молчал, но стоило Сюй Мучэню бросить на него выразительный взгляд, как его губы сами собой разомкнулись: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книги сделаны из особого материала, их не так-то просто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действуй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владею Самья-огнем.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он может их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Мучэнь помнил, что Гунсунь Син умел вызывать этот огонь. Правда, на ранних этапах он был еще неопытен и радиус его действия был невелик, поэтому в сражениях с демонами он его не применял. Но чтобы сжечь стопку книг — этого хватило бы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Мучэнь размышлял, Дун Ецянь окинул комнату взглядом. В его мыслях уже зрел план: как только они выберутся, он немедленно прикажет своим подчиненным вывезти эти книги, чтобы они стали его личной добычей. Даже если практика запретных искусств чревата потерей рассудка, это был кратчайший путь к вершине мастерства. Расправившись с Му Анем, он следующим делом нападет на Небесный чертог.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Мучэнь, обернувшись, заметил, как жадно Дун Ецянь смотрит на книги, и мгновенно разгадал его помыслы. И правда, он уже положил на них глаз. Похоже, нужно как можно скорее заставить главного героя сжечь все эти «запретные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Мучэнь подтолкнул Дун Ецяня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Куча хлама, смотреть не на что. Давай лучше продолжим искать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здесь есть записи об этом, — Дун Ецянь не хотел уходить, ему хотелось изучить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Мучэнь тут же раскусил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 здравом уме станет записывать способ выбраться в книге с запретными техниками? Я вижу, что на этой преграде лежит печать бессмертного, значит, её создал мастер совершенствования. Раз он запечатал здесь эти техники, значит, на то были причины. И уж точно он не оставил бы подсказку для тех, кто позарился на его секреты.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Ецянь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лиса не только была болтливой, но и умела выстраивать логические цепочки. Он неохотно позволил себя вытолкать, напоследок бросив полный тоски взгляд на книги в тайной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Сюй Мучэнь привстал на цыпочки и отвесил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 что я не вижу, что у тебя на уме! Запомни: ты — адепт пути бессмертных, тебе строжайше запрещено прикасаться к подобной скверне!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дома их легенда оставалась прежней: Дун Ецянь был учеником секты, спустившимся с гор для прохождения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Паршивая лиса, жить надоело?! — Дун Ецянь в ярости обернулся. С тех пор как он обрел силу, никто не смел обращаться с ним подобным образом! Не то что бить по голове — за одно касание к нему он уже лишил бы жизни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его зловещим взглядом, Сюй Мучэнь всё же струхнул, 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же о тебе забочусь. Вступишь на путь запретных техник — назад дороги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говорил, что собираюсь их практиковать? Это ты, небось, хочешь прибрать их к рукам? Разве демоны в конце концов не полагаются на подобные кривые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низкие способности, я такому не обучусь. Короче, мне это не нужно, и тебе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препираться всю дорогу. Хотя Дун Ецянь и не хотел уходить, он не мог противиться приказам этой паршивой лисы. До чего же смешно: он, великий Повелитель демонов, вынужден подчиняться какому-то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они вошли в более темную зону, и Сюй Мучэнь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себя: его одежда, а следом и кожа, были покрыты синим фосфоресцирующим налетом. В освещенных местах этого было не видно, но здесь, в полумраке, всё стало очевидно. Сюй Мучэнь поднял глаза и увидел, что Дун Ецянь выглядит точно так же — весь в синих светящихся пятнах. Когда они успели испачкаться?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Ецянь попытался с помощью духовной энергии стряхнуть это свечение, но всё было тщетно — оно словно впиталось в них. Вспомнив о светящейся пыли в воде, он понял: это она. Весь бассейн был ею заполнен, так что испачкаться было неизбежно. Однако назначение этой дряни оставалось загадкой, и теперь они торчали здесь, как два светящихся маяка.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Мучэнь заметил синие пятна на лице Дун Ецяня, из-за чего тот стал похож на сияющего кота, и не удержался —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Ецянь одарил его испепеляющим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смешного?! Сходил бы сначала пописал и посмотрел на себя в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смеюсь, — Сюй Мучэнь сдержался. Он и без отражения знал, что выглядит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Просмеявшись, он перешел на серьезный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ведь не опасна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Ецянь промолчал. Он смутно ощущал, что какая-то неведомая сила связала его с Сюй Мучэнем, словно невидимая нить натянулась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то самое злое колдовство, заставляющее его слушаться Сюй Мучэня, вызвано именно этой светящейся пылью? Но это было лишь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Дун Ецянь молчит, Сюй Мучэнь просто запрыгнул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молчишь, буду считать, что она безвредна. Раз так, не будем обращать внимания. Пойдем посмотрим, что там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Му! Чэнь! — Дун Ецянь стиснул зубы и прорычал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Мянь-Мянь, твой голос, когда ты называешь меня по имени, звучит так приятно~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Дун Ецянь ничего не мог ему сделать, Сюй Мучэнь решил пользоваться этим на полную катушку. Дун Ецянь просто кипел от ярости: он тут предупреждает его, а тот заявляет, что у него приятный голос? Совершенно не ставит его ни 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использовать меня как ездовое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устал. Подвези меня еще немного, ладно? Как выйдем, угощу тебя шашлыками и пивом.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Ецянь не понял, что такое шашлыки и пиво, но его это и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просил твоего угощения? Я тебя сегодня в порошок сотру!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Ецянь дернулся, чтобы сбросить его, но по команде Сюй Мучэня его тело само рвануло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Мянь-Мянь, вперед,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Дун Ецянь, словно полный дурак, понес Сюй Мучэня на спине, припустив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Мучэнь, предупреждаю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тот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заладил со своими предупреждениями? Ты правда думаешь, что я стану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Ецянь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однажды это колдовство развеется?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Мучэнь задумался. И правда, а вдруг однажды чары спадут? Но…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я и должен пользоваться твоей помощью, пока могу! Потом-то такой возможности не будет~ Ой, то есть не помощью, а взаимной поддержкой между товарищами!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Ецянь помрачнел. Его желание убить Сюй Мучэня достигло апогея.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http://bllate.org/book/21262/2153325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