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в том, что злодей жаждал смерти главного героя именно потому, что узнал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вражда между Дунъе Цянем и Гунсунь Сином была лишь вопросом времени, сейчас же наступило лишь временное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Призадумавшись об этом, Сюй Мучэнь вдруг начал понимать, почему система поручила ему соблазнить Дунъе Цяня: неужели она хотела, чтобы он смягчил его сердце любовью и предотвратил падение во тьму?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ли у него самого на это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Сомнительно. Дунъе Цянь ни с какой стороны не похож на гея! Он, как и сам Мучэнь, натурал, твердый, словно стальной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лавки, где в окне висел лоснящийся от жира жареный гусь, Сюй Мучэнь бросил на него взгляд и остановился. Он подошел к прилавку и выложил серебро: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полгуся и порцию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сверток, Сюй Мучэнь вернулся в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своей комнаты, он размял мышцы лица, натянул дружелюбную улыбку и радостно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посмотри, что я тебе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Мянь-Мянь? — Сюй Мучэнь вошел внутрь, но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еще не вернулся? Куда же он подевался?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поставил гуся на стол, налил себе воды и сел ждать. Не успел он допить чашку, как услышал, что вернулась троица из соседнего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Сюй Мучэня была приоткрыта. Сяо Лин бросила на него взгляд, но в следующую секунду ее заслонил Линь Ци и тут же втолкнул девушку в их комнату. Раздался хлопок — дверь захлопнулась. В этот момент Сюй Мучэнь отчетливо увидел в глазах Линь Ци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Сюй Мучэнь лишился дара речи. Что за повадки, будто он отец, оберегающий дочь от непутевого ухажера?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бумагу окна он видел тени троих: Сяо Лин стояла посередине, а двое старших братьев читали ей нотации. Сюй Мучэню не нужно было гадать, о чем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школ совершенствования секта Яцин меньше всего желала иметь дело с демонами и духами. Даже если это был добрый дух, они старались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бедная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прождал все утро, но Дунъе Цянь так и не появился. Неизвестно, где он пропадал — парень был сам по себе, и указывать ему никто не мог. Жаль только, что гусь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добро не пропадало, Сюй Мучэнь воспользовался кухней постоялого двора, чтобы подогреть еду. Он принес тарелку в комнату, собираясь пообедать, и увидел, что Дунъе Цянь уже сидит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спросил Сюй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Дунъе Цянь, казалось, мучился от жажды и залпом выпил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поставил перед ним подогретого гуся: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я специально для тебя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Дунъе Цяня едва заметно дрогнули. В детстве он больше всего любил жареного гуся, которого готовила мать, но после ее смерти он ни разу его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Дунъе Цянь молчит, Сюй Мучэнь пододвинул тарелку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горячий,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Убери, — холодно бросил Дунъе Цянь, словно у него не осталось сил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 любишь? Почувствуй, какой аромат! — Сюй Мучэнь поднес мясо к самому носу Дунъе Цяня, но тот с силой отбил тарелку. — Я же сказал, не хочу. Ты по-человечески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еда рассыпалась по полу. Дунъе Цянь, снедаемый раздражением,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уставился на валяющиеся куски мяса и тихо вздохнул. Он присел на корточки, поднял палочками уцелевший кусочек риса с мясом и, жуя его, впал в уныние: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зачем же так злиться? Черт... Как вообще соблазнить этого мужика? Это же труднее, чем на небо взобраться!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мужчинах, у него и с женщинами-то опыта не было, все делал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помнил, что Дунъе Цянь обожает жареного гуся, поэтому и купил его, 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мужика ты собрался соблазнять? — Сяо Лин внезапно возникла за его спиной с любопытством на лице. — Брат, ты в кого-то влюбился? И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Напугала! Чего ходишь бесшумно?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у тебя появился любимый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принялся отнекиваться: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Не болтай ерунды! — потому что на самом деле никого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прекрасно слышала, не пытайся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запал на одного из тех двоих, с кем путешествуешь?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Сюй Мучэнь подавился рисом. — Глупости! — он поспешил сменить тему. — Почему ты здесь? Не боишься, что твои старшие братья поймают тебя за общением с таким демоном,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такое говоришь? Какой еще демон? Кем бы ты ни стал, ты навсегда останешься моим самым любимым братом. Старшие братья сейчас внизу пьют, я поела и поднялась к тебе. Кстати, когда я поднималась, видела, как тот злюка прошел мимо с чернее тучи лицом.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вдруг что-то осознала и удивленно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тот мужчина, которого ты хочешь соблазнить — это он? У тебя что, склонность к мазохизму? Ты забыл, как он утром на улице чуть не забил нас до смерти? Если вы действительно сойдетесь, то когда я приду к нему за реваншем, ты должен будешь поддержать сестру, а не его! Это мой последний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думаешь? Если бы ты действительно могла его одолеть, я бы сам подал тебе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 Погоди, нет, стоп! Ты что, только что признался, что хочешь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я скажу, что не хочу,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 задумалась. Ее образцовый брат вдруг взял и свернул не туда — скорее всего, это как-то связано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само задание... какое-то бессмысленное,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найти мужика и завести с ним...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панике: О небеса! Она так быстро догадалась?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Сяо Лин не стала размышлять дальше и не начала допытываться, почему мужчину-хоста заставляют соблазнять злодея, а женщину-хоста — качаться и становиться сильнейшей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вытолкал Сяо Лин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 давай, а то увидят Мо Чжу и Линь Ци, снова начнут тебя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пошла. Будет время — расскажи подробнее. Брат, не ешь то, что на полу валяется, если денег не хватает — 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закрыл дверь и снова присел, подбирая чистые кусочки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расточительство, выбросить —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вкусное угощение, а Дунъе Цянь даже не оценил. Если я еще раз что-то для него куплю, пусть я буду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уровень симпатии Дунъе Цяня к Сюй Мучэню упал до -450%, нет, до -500%, до -1000%!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Дунъе Цянь так и не вернулся. Мало того, не было и Гунсунь Сина. Насчет Гунсунь Сина все понятно — он должен был следить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Дунъе Цяня не было причин не возвращаться. Неужели он настолько его ненавидит? Даже домой не приходит? Чем же он так провинился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ломал голову, и вдруг его осенило: неужели дело в его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Дунъе Цянь любит жареного гуся, но совсем забыл, что это было связано с воспоминаниями 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хлопнул себя по лбу: дурак, просто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задобрить, а попал в самое больное место. То, что Дунъе Цянь его не пришиб,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в постоялом дворе всю ночь, но оба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Сюй Мучэня было неспокойно. Хотя Гунсунь Сину нужно еще два дня, чтобы столкнуться с духом, не стоит ли ему отправиться на место заранее? Сяо Лин стала переменной величиной: она больше не питала любви к Гунсунь Сину и не станет случайно задерживать его, к тому же Сюй Мучэнь не позволил бы родной сестре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быть рядом с Гунсунь Сином, так ему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откинул одеяло, встал с кровати и направился к выходу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леса за городской чертой, он по воле случая наткнулся на Дунъе Цяня — тот спал, растянувшись на ветке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этот человек предпочел мерзнуть ночью на улице, лишь бы не находиться в одной комнате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