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только успел вернуться в комнату, как следом за ним вошел Дунъе Цянь и, не оборачиваясь,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не придал этому значения и, повалившись на тахту, приготовился отдыхать, но внезапно чья-то рука вцепилась ему в воротник и рывком подняла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испуганно воскликнул он. — Я… я тебя предупреждаю, не вздумай глупить! Если брат Син узнает, что ты распускаешь руки, он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демон, какая связь тебя связывает с той девицей из секты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еще связь? Я же уже сказал, она моя названая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холодно усмехнулся Дунъе Цянь. — И когда же вы успели назваться?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год или два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тебя встретили, ты едва научился принимать человеческий облик. Как же ты мог встретиться с Сяо Лин в человеческом обличье еще пару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Черт возьми, ну и ну! Не зря он злодей, соображает молниеносно. Вот же неосторожность! Похоже, в будущем придется придумывать ложь куда более гладкую, чтобы не подкопаться!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сжал воротник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уверток… Вы с Сяо Лин, случайно, не родные брат и сестра? Она, значит, тоже демон… — Возможно, она, как и он сам, использовала какой-то способ скрыть истинную сущность, либо же тот демон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демон! — возразил Сюй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мы сейчас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жестокости Дунъе Цяня, Сюй Мучэнь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Предупреждаю, не смей ей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 нее переживаешь? Скажи-ка, в каком качестве ты меня предупреждаешь? Просто как названый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лишился дара речи. Злость душила, а силой не потягаться. Проглотив все эмоции, он смахнул руку Дунъе Цяня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покажет, как сильно дорожит Сяо Лин, то лишь сильнее разожжет подозрения Дунъе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Гунсунь Син может тебя защитить, но никто не спасет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Сюй Мучэнь порывался было вступить в спор, но вовремя сдержался. Он перевернулся на другой бок, спиной к Дунъе Цяню, отказываясь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в груди колотилось, словно барабан. Он беспокоился о безопасности Сяо Лин: Дунъе Цянь способен на что угодно! Смогут ли Мо Чжу и Линь Ци защитить ее? Если будет нужно, он готов отдать свою старую жизнь, лишь бы сестра осталась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Мучэнь был погружен в свои мысли, он не заметил, как от волнения сзади показался лисий хвост, который беспокойно 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смотрел на его спину, и ярость в его глазах вспыхнула с новой силой. Этот хвост, мелькающий перед глазами, был как бельмо, навевая смутные воспоминания: девять лисьих хвостов и чье-то злобное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Дурные воспоминания нахлынули волной, поглощая его целиком, лишая остатков разума. Ненависть закипала. Он сжал левую руку, концентрируя в ладони темную энергию, и сделал шаг к кровати Сюй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подозревал, размышляя лишь о том, как уберечь Сяо Лин, и только когда на него упала тень, понял, что кто-то подошел. Сюй Мучэнь обернулся и встретился взглядом с глазами Дунъе Цяня, затянутыми черным дымком. Сердце пропустило удар, а в следующую секунду он заметил энергию, скопившуюся в руке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закричать о помощи, как дверь распахнулась и вошел Гунсунь Син. Дунъе Цянь мгновенно погасил энергию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спасителя, Сюй Мучэнь с облегчением выдохнул и тут же подскочил с тахты.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Син, войдя, поспешно закрыл дверь и озадаченно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чего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развернулся, делая вид, что ничего не произошло. Гунсунь Син бросил взгляд на Сюй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Белобрысый, ты уже можешь свободно принимать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Мучэнь и тут же перевел тему: — Брат Син, есть новости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какие! — Гунсунь Син вытащил из-за пазухи небольшой сверток желтой бумаги. — Я нашел настоящую волшебную воду! Днем нас действительно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взял сверток, развернул и принюхался. Его лицо, до этого бесстрастное, исказилось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Гунсунь Син. — Госпожа Богиня подмешивала в порошок демоническую кровь. Именно благодаря ей жители обоих городков не болеют и остаются вечно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ее цель? — спросил Дунъе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обладавший преимуществом всезнания,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 крови демона, человек заключает некое подобие контракта. Демон обеспечивает жителям здоровье и радость на какое-то время, но взамен они отдают свою жизненную силу. То есть, если человек должен был прожить семьдесят-восемьдесят лет, он может умереть уже в пятьдесят-шестьдесят.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Белобрысый, откуда ты такой осведомленный?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Сюй Мучэнь замялся. — Забыл. Только что вспомнил, как дед рассказывал мне об этом в детстве. Некоторые демоны используют свою кровь, чтобы выманивать у людей годы жизни и продлевать собственную. Если никто не остановит ее, то, если так пойдет и дальше, она вполне может обрести 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Сюй Мучэня звучали логично и не было похоже, что он лжет, Дунъе Цянь все равно оставался подозрительным. С самого первого дня он знал, что этот демон скрывает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Госпожа Богиня — лишь ставленница, которую выбрал этот демон. Одна на виду, другой в тени — так им проще плести свои интриги. Даже если она простая смертная, демон за ее спиной знает, как продлить ей жизнь, чтобы она вечно служила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может быть, — согласился Сюй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посмотрел на Гунсунь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заметили, когда ты крал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уверенно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воде кровь демона, значит, Госпожа Богиня должна время от времени навещать его за новой порцией. Если установить скрытое наблюдение, мы обязательно выйдем на след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так подумал, — кивнул Гунсунь Син. — С завтрашнего дня я буду днями и ночами сторожить храм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