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прошептал «сестренка» совсем тихо, но этот звук отчетливо долетел до ушей Дунъе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бегло осмотрел Сяо Лин. Ни малейшего следа демонической ауры — она что, не лисица-оборотень? Или же нашла способ мастерски скрыть свою истинную сущность? Впрочем, вероятность этого была ничтожно мала. Судя по одеяниям, эта троица принадлежала к секте Яцин, одной из семи великих школ совершенствования. Если бы в их ряды затесался демон, наставники и старейшины не могли бы этого не заметить. Разве что… этот демон обладает невероятно высоким уровнем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секты Яцин направились в сторону Дунъе Цяня. Сяо Лин, улыбнувшись,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против, если мы подсядем?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едва заметно дернул бровью. Ничего не ответив, он опустил голову и продолжил есть лапшу. Сяо Лин восприняла молчание как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придя в себя от шока, встал на задние лапы и передними потянул Сяо Лин за воротник. Увидев на её шее крошечную черную родинку, он почувствовал, как зрачки снова сузились. Размер и расположение — всё в точности совпадало…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Линь Ци, выхватил меч и направил его на лисенка: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демон? Как ты смеешь распускать руки,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атаковать. Поскольку аура лиса была едва уловимой, Линь Ци поначалу принял его за обычного зверька. Сяо Лин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второй брат, что такого в том, что он просто потянул за воротник?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лис-обольститель! Разве прикосновение мужчины к воротнику — это не посягательство на честь? Младшая сестра, ты слишком наивна!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Мо Чжу, тоже счел поступок зверька недопустимым и решил, что того стоит проучить. Не успела Сяо Лин остановить одного, как другой уже занес руку. Дунъе Цянь отложил палочки, подпер голову рукой и принялся наблюдать за представлением, явно радуясь разгорающемуся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чувствовал, как в горле встал ком. Ему хотелось закричать «сестренка», спросить, не Сюй Лин ли она, но страх перед окружающими заставил его замолчать. Он решил, что дождется момента, когда они останутся одни, и тогда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Син, вернувшись с миской лапши, заслонил лисенка от Мо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 со мной. Не смейте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ты из секты Тяньлин. Ты же практикующий, почему якшаешься с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не стоит сближаться с демонами. Ты слышал притчу о крестьянине и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Син, поглощая лапшу,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 лишь тяжело вздохнул: этот парень явно не похож на книжника, договориться с ним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усадила братьев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вам. Человек разрешил нам сесть, зачем сразу за оружие хвататься? Давайте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в ярости, но, видя, что младшая сестра не желает ссориться, вынужден был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лишь вопросительно приподнял бровь. И это всё? Зрелище сорвалось,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 и один лис сидели за общим столом. Сяо Лин погладила лисенка по голове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милого? Ты забыла, что он только что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всегда была такой — вопросы приличия и дистанции между полами никогда её не волновали. Лис потерся головой о её ладонь, отвечая на ласку, пока та вдруг не спросила с самым искренним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лисье мясо съедобно? Какой у него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 ужасе отпрянул, попятился и едва не свалился со стола. Услышав вопрос Сяо Лин, Гунсунь Син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носить его с собой, это будет как запас еды на черный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со слезами на глазах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Лин, Мо Чжу и Линь Ци принесли их заказы. Юноши ели чинно и благородно, а вот девушка принялась за еду с таким аппетитом, будто не ела неделю. Проглотив две или три миски,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смотрел на неё во все глаза. Такая прожорливая… ни капли женственности. В оригинальном сюжете злодейка Сяо Лин была по уши влюблена в главного героя Гунсунь Сина и старалась вести себя безупречно, чтобы произвести впечатление. Как она могла сейчас так грубо и неряшливо есть? Но в глазах этой Сяо Лин… кажется, была только еда. Она даже ни разу не взглянула на Гунсунь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ведет себя совершенно нехарактерно. 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похлопал себя по наевшемуся животу и подхватил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почувствовал легкую грусть и тихо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уходим? Может… съедим еще по одной миске?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тебя такой аппетит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потрепал его по пушистой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найдем богиню, тогда я тебя угощу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 трое тоже из сект, может, пойдем с ними? Если встретим злого демона, в компании будет легче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мы с ними не знакомы. Сюй Белобрысый, верь мне, я справлюсь! К тому же, есть еще этот парень с каменным лицом, он тоже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мысленно застонал: силен-то он силен, но и пальцем не пошевелит, если кто-то будет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следовавший за ними следом, обернулся к лису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лис не хочет расставаться с той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весна пришла,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— Лис был готов взорваться от негодования. Что у этого злодея в голове? Как он может испытывать влечение к той, кто выглядит точь-в-точь как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лазил ей за пазуху, это не от голода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просто… — Лис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— Лис прижался к Гунсунь Сину, чувствуя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прикрыл глаза и замолчал. Он знал: рано или поздно хвост обязательно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предлога вернуться к Сяо Лин, Сюй Мучэнь утешал себя тем, что второстепенные персонажи всегда вращаются вокруг главного героя. Раз они с Гунсунь Сином вместе, они обязательно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Син, продолжая расспрашивать прохожих, вскоре нашел за городом храм богини. Храм был довольно большим, людей, пришедших с молитвами, было много. Перед входом Гунсунь Син переоделся: одежда секты Тяньлин слишком бросалась в глаза, еще распугал бы всех демонов до того,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что, стоя в центре храма, ни Гунсунь Син, ни Дунъе Цянь не чувствовали никакой демонической ауры, кроме ауры самого лиса. Вокруг храма росло много цветов и деревьев, воздух был чист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управляющего и спросили, как повидаться с богиней. Тот начал допытываться, зачем им это нужно. Гунсунь Син, который совсем не умел лгать, начал мяться, отводить глаза и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Дунъе Цянь, не моргнув глазом,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родился сын, но ребенок слаб здоровьем, вот он и пришел просить святой воды и совета у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в изумлении вытаращил глаза — он до сих пор не понимал, как вообще появляются дети, откуда у него мог взяться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вытащил из пояса Гунсунь Сина слиток серебра и вложил в руку женщины-управляющей: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спрятала серебро в рукав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боковую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пойду спрошу разрешения у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Гунсунь Син прошелся по залу, но так и не уловил ни единого намека на демоническую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ошиблись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задумчиво вертел в руках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молча смотрел в окно. Спустя некоторое время появилась сама богиня — утонченная женщина с необыкновенной аурой, выглядящая лет на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искали меня? У кого из вас заболел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нахмурился. Женщина перед ними была обычным человеком, но, по слухам, богиня обитала здесь уже сотни лет, а выглядела совсем юной. Дунъе Цянь тоже не мог найти изъяна — хотя он был уверен, что никто в мире не умеет скрывать демоническую и магическую энергию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