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покинули Фанцунь и направились к следующей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Гунсунь Сина нынешний спуск с горы был испытанием, назначенным учителем: чтобы успешно завершить его, требовалось одолеть пятерых злобных демонов шестого уровня. У него в теле был спрятан магический артефакт, способный отслеживать следы нечисти. Хотя прибор указывал лишь общее направление и не мог точно зафиксировать местоположение врага,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слился с плотью Гунсунь Сина, и именно поэтому Дунъе Цянь был вынужден путешествовать вместе с ним. Дунъе Цянь сто лет искал одного проклятого демона, но не находил ни единой зацепки, поэтому возлагал последние надежды на Гунсунь Сина. Если бы можно было убить юношу и забрать артефакт, он бы давно это сделал, но предмет стал неотделим от носителя: смерть Гунсунь Сина означала бы гибель и самого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Дунъе Цянь старался сдерживать гнев, планируя сначала расправиться с демоном, погубившим его мать, а уже потом поквитаться с Гунсунь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следовавший за ними, размышлял о своей собственной задаче: как самому стать Великим Императором Демонов. Сейчас он был лишь на первом уровне, а впереди предстоял долгий путь до девятого и последующий прорыв. Судя по описанию в книге, переход от девятого уровня к статусу Великого Императора был самым сложным этапом — многие демоны гибли, не в силах преодолеть этот барьер. За тысячу с лишним глав в сюжете появился лишь один Великий Император — родной отец Дунъе Цяня, Му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другим требуются столетия, неужели и ему придется торчать в этом мире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Не исключено, что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Когда я вернусь, на Земле уже наступит эпоха межзвездных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можешь не волноваться, носитель. Сколько бы времени ты ни провел в мире книги, момент твоего возвращения останется тем же днем, когда ты в нее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Сюй Мучэнь погладил подбородок. Кстати, а что он делал перед тем, как попасть в книгу? Почему не осталось никаких воспоминаний? Сбила машина или что-то еще? Он пытался вспомнить, но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выглядел озадаченным. Идущий впереди Гунсунь Син остановился и обернулся к нему:</w:t>
      </w:r>
    </w:p>
    <w:p w:rsidR="00BB20FC" w:rsidRPr="00357A74" w:rsidRDefault="00357A74" w:rsidP="00BB20FC">
      <w:pPr>
        <w:jc w:val="left"/>
        <w:rPr>
          <w:sz w:val="28"/>
          <w:lang w:val="en-US"/>
        </w:rPr>
      </w:pPr>
      <w:r w:rsidRPr="00357A74">
        <w:rPr>
          <w:sz w:val="28"/>
          <w:lang w:val="en-US"/>
        </w:rPr>
        <w:t>— Белоголовый Сюй, давай здесь заночуем, найдем чего-нибудь поесть, а завтра утром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Сюй Мучэнь. Ему совсем не нравилось это прозвище — Белоголовый, звучало как ругательство. — Брат Син, может, не будешь называть меня Белоголовым? Зови хотя бы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Лисом? — Гунсунь Син недоуменно нахмурился. — У тебя даже имени нет? Это же неуважение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так ты проявляешь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присел у реки умыться. Отражение в воде было точь-в-точь как он сам в реальности: бледное изящное лицо, большие персиковые глаза. Единственное отличие — длинные серебристо-белые волосы, придающие ему демонический вид. В сочетании с красивыми чертами лица он действительно походил на лиса, способного похищать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Дунъе Цянь ловил рыбу неподалеку, а Гунсунь Син ушел в лес за хворостом. За месяц совместного пути они худо-бедно распределили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начала подгонять:</w:t>
      </w:r>
    </w:p>
    <w:p w:rsidR="00BB20FC" w:rsidRPr="00357A74" w:rsidRDefault="00357A74" w:rsidP="00BB20FC">
      <w:pPr>
        <w:jc w:val="left"/>
        <w:rPr>
          <w:sz w:val="28"/>
          <w:lang w:val="en-US"/>
        </w:rPr>
      </w:pPr>
      <w:r w:rsidRPr="00357A74">
        <w:rPr>
          <w:sz w:val="28"/>
          <w:lang w:val="en-US"/>
        </w:rPr>
        <w:t>— Быстрее, приступай к обольщению Дунъе Цяня, покажи хоть какие-то реальные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вытер лицо и смущенно подумал:</w:t>
      </w:r>
    </w:p>
    <w:p w:rsidR="00BB20FC" w:rsidRPr="00357A74" w:rsidRDefault="00357A74" w:rsidP="00BB20FC">
      <w:pPr>
        <w:jc w:val="left"/>
        <w:rPr>
          <w:sz w:val="28"/>
          <w:lang w:val="en-US"/>
        </w:rPr>
      </w:pPr>
      <w:r w:rsidRPr="00357A74">
        <w:rPr>
          <w:sz w:val="28"/>
          <w:lang w:val="en-US"/>
        </w:rPr>
        <w:t>— Красотка, без защиты главного героя я здесь погибну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три дня. Если уровень симпатии останется на отметке минус двести процентов, тебя ждет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Мучэнь даже не стал спрашивать, что за наказание. Иногда лучше не знать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Дунъе Цянь нащупал камень и швырнул его в сторону берега. Раздалось ойканье, Сюй Мучэнь схватился за лоб и повалился на землю. На месте удара мгновенно вскочила шишка. Он возмущенно воскликнул:</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доведен до предела, страх отступает. Но в ответ на его гнев прозвучало ледяное:</w:t>
      </w:r>
    </w:p>
    <w:p w:rsidR="00BB20FC" w:rsidRPr="00357A74" w:rsidRDefault="00357A74" w:rsidP="00BB20FC">
      <w:pPr>
        <w:jc w:val="left"/>
        <w:rPr>
          <w:sz w:val="28"/>
          <w:lang w:val="en-US"/>
        </w:rPr>
      </w:pPr>
      <w:r w:rsidRPr="00357A74">
        <w:rPr>
          <w:sz w:val="28"/>
          <w:lang w:val="en-US"/>
        </w:rPr>
        <w:t>— Еще раз посмотришь — вырву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тебя смотрел? Я... я просто задумался, самовлюбленный придурок! — заметив, как помрачнело лицо Дунъе Цяня, Сюй Мучэнь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сделал шаг в его сторону, Сюй Мучэнь тут же сдал назад:</w:t>
      </w:r>
    </w:p>
    <w:p w:rsidR="00BB20FC" w:rsidRPr="00357A74" w:rsidRDefault="00357A74" w:rsidP="00BB20FC">
      <w:pPr>
        <w:jc w:val="left"/>
        <w:rPr>
          <w:sz w:val="28"/>
          <w:lang w:val="en-US"/>
        </w:rPr>
      </w:pPr>
      <w:r w:rsidRPr="00357A74">
        <w:rPr>
          <w:sz w:val="28"/>
          <w:lang w:val="en-US"/>
        </w:rPr>
        <w:t>— Эй-эй, не подходи! Говорю тебе, если посмеешь меня убить, брат Син тебе этого не простит! Ты... ты просто жди, что он с тобой расстанется!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не стану, но избить — вполне можно, — холодные слова Дунъе Цяня долетели до ушей Сюй Мучэня, и тот, перепугавшись, бросился в лес:</w:t>
      </w:r>
    </w:p>
    <w:p w:rsidR="00BB20FC" w:rsidRPr="00357A74" w:rsidRDefault="00357A74" w:rsidP="00BB20FC">
      <w:pPr>
        <w:jc w:val="left"/>
        <w:rPr>
          <w:sz w:val="28"/>
          <w:lang w:val="en-US"/>
        </w:rPr>
      </w:pPr>
      <w:r w:rsidRPr="00357A74">
        <w:rPr>
          <w:sz w:val="28"/>
          <w:lang w:val="en-US"/>
        </w:rPr>
        <w:t>— Брат Син,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теперь ему даже приближаться к Дунъе Цяню не хотелось, не говоря уже об обольщении.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Трое сидели у костра. Сюй Мучэнь спросил:</w:t>
      </w:r>
    </w:p>
    <w:p w:rsidR="00BB20FC" w:rsidRPr="00357A74" w:rsidRDefault="00357A74" w:rsidP="00BB20FC">
      <w:pPr>
        <w:jc w:val="left"/>
        <w:rPr>
          <w:sz w:val="28"/>
          <w:lang w:val="en-US"/>
        </w:rPr>
      </w:pPr>
      <w:r w:rsidRPr="00357A74">
        <w:rPr>
          <w:sz w:val="28"/>
          <w:lang w:val="en-US"/>
        </w:rPr>
        <w:t>— Почему только две рыбины?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Дунъе Цянь бросил на него нетерпеливый взгляд:</w:t>
      </w:r>
    </w:p>
    <w:p w:rsidR="00BB20FC" w:rsidRPr="00357A74" w:rsidRDefault="00357A74" w:rsidP="00BB20FC">
      <w:pPr>
        <w:jc w:val="left"/>
        <w:rPr>
          <w:sz w:val="28"/>
          <w:lang w:val="en-US"/>
        </w:rPr>
      </w:pPr>
      <w:r w:rsidRPr="00357A74">
        <w:rPr>
          <w:sz w:val="28"/>
          <w:lang w:val="en-US"/>
        </w:rPr>
        <w:t>— Тот, кто ничего не делает, с чего бы должен есть? — Рыбу поймал он, хворост принес Гунсунь Син, а лис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признал, что Дунъе Цянь прав: он был так напуган, что совсем забыл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Син прервал его, вытащив из-за спины двух разделанных диких фазанов:</w:t>
      </w:r>
    </w:p>
    <w:p w:rsidR="00BB20FC" w:rsidRPr="00357A74" w:rsidRDefault="00357A74" w:rsidP="00BB20FC">
      <w:pPr>
        <w:jc w:val="left"/>
        <w:rPr>
          <w:sz w:val="28"/>
          <w:lang w:val="en-US"/>
        </w:rPr>
      </w:pPr>
      <w:r w:rsidRPr="00357A74">
        <w:rPr>
          <w:sz w:val="28"/>
          <w:lang w:val="en-US"/>
        </w:rPr>
        <w:t>— Ничего, ешь это. — Он знал, что Дунъе Цянь ни за что не стал бы готовить еду для Белоголового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прослезился:</w:t>
      </w:r>
    </w:p>
    <w:p w:rsidR="00BB20FC" w:rsidRPr="00357A74" w:rsidRDefault="00357A74" w:rsidP="00BB20FC">
      <w:pPr>
        <w:jc w:val="left"/>
        <w:rPr>
          <w:sz w:val="28"/>
          <w:lang w:val="en-US"/>
        </w:rPr>
      </w:pPr>
      <w:r w:rsidRPr="00357A74">
        <w:rPr>
          <w:sz w:val="28"/>
          <w:lang w:val="en-US"/>
        </w:rPr>
        <w:t>— Брат Син, иметь такого друга, как ты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Син рассмеялся, глядя на его раскрасневшиеся глаза:</w:t>
      </w:r>
    </w:p>
    <w:p w:rsidR="00BB20FC" w:rsidRPr="00357A74" w:rsidRDefault="00357A74" w:rsidP="00BB20FC">
      <w:pPr>
        <w:jc w:val="left"/>
        <w:rPr>
          <w:sz w:val="28"/>
          <w:lang w:val="en-US"/>
        </w:rPr>
      </w:pPr>
      <w:r w:rsidRPr="00357A74">
        <w:rPr>
          <w:sz w:val="28"/>
          <w:lang w:val="en-US"/>
        </w:rPr>
        <w:t>— Пожаришь — поделишься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этого дня можешь помыкать мной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помыкать. Тебе ведь уже лет сто или двести? А мне всего семнадцать, так что ты мне в старшие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демона и человека — это разные вещи. Я сказал, что буду твоим младшим братом — значит, буду, хоть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пошутил. Если перевести твой возраст на человеческий, тебе тоже около десяти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Дунъе Цянь сидел с мрачным лицом, пережевывая рыбу. Чем больше он смотрел на эту парочку, тем фальшивее они ему казались. Он в очередной раз убедился, что лисы — лучшие актеры. Сейчас они мило щебечут, а при первой же опасности Сюй Мучэнь наверняка подставит Гунсунь Сина под удар. Вид этой близости вызывал у него тошноту, и он, прихватив свою рыбу,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скривил губы и спросил, заранее зная ответ:</w:t>
      </w:r>
    </w:p>
    <w:p w:rsidR="00BB20FC" w:rsidRPr="00357A74" w:rsidRDefault="00357A74" w:rsidP="00BB20FC">
      <w:pPr>
        <w:jc w:val="left"/>
        <w:rPr>
          <w:sz w:val="28"/>
          <w:lang w:val="en-US"/>
        </w:rPr>
      </w:pPr>
      <w:r w:rsidRPr="00357A74">
        <w:rPr>
          <w:sz w:val="28"/>
          <w:lang w:val="en-US"/>
        </w:rPr>
        <w:t>— Чего он такой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Син улыбнулся:</w:t>
      </w:r>
    </w:p>
    <w:p w:rsidR="00BB20FC" w:rsidRPr="00357A74" w:rsidRDefault="00357A74" w:rsidP="00BB20FC">
      <w:pPr>
        <w:jc w:val="left"/>
        <w:rPr>
          <w:sz w:val="28"/>
          <w:lang w:val="en-US"/>
        </w:rPr>
      </w:pPr>
      <w:r w:rsidRPr="00357A74">
        <w:rPr>
          <w:sz w:val="28"/>
          <w:lang w:val="en-US"/>
        </w:rPr>
        <w:t>— Он всегда такой,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вместе уже давно, но почти не разговаривали. Гунсунь Син уже начал тосковать от скуки, так что появление Белоголового Сюя даже привнесло некоторое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Сюй Мучэнь. — Кстати, куда мы направляемся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Син ответил прямо:</w:t>
      </w:r>
    </w:p>
    <w:p w:rsidR="00BB20FC" w:rsidRPr="00357A74" w:rsidRDefault="00357A74" w:rsidP="00BB20FC">
      <w:pPr>
        <w:jc w:val="left"/>
        <w:rPr>
          <w:sz w:val="28"/>
          <w:lang w:val="en-US"/>
        </w:rPr>
      </w:pPr>
      <w:r w:rsidRPr="00357A74">
        <w:rPr>
          <w:sz w:val="28"/>
          <w:lang w:val="en-US"/>
        </w:rPr>
        <w:t>— В городок Маймай, там обитает демон шестого уровня. — Троих он уже одолел, оставалось еще двое до завершения задания учителя. А тот черный паук, что нападал днем, был всего лишь третьего уровня и в зачет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Маймай... Сюй Мучэнь напряг память. В этом городке действительно был демон шестого уровня, но для Гунсунь Сина на раннем этапе это было опасное столкновение. В конце битвы они оба были при смерти, а Дунъе Цянь просто стоял в стороне и не собирался помогать. Позже какая-то злобная второстепенная героиня случайно потянула время, позволив Гунсунь Сину победить. Кажется, ее звали Сяо Лин, она была одной из поклонниц Гунсунь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мужских романах всегда вокруг героя крутятся женщины, создавая подобие гарема. К счастью, эта книга была без любовных линий, и автор не пытался прикрывать фансервис недосказанностью. Гунсунь Син был абсолютно непробиваемым, все его мысли занимало самосовершенствование, он понятия не имел, что такое любовь. Даже если бы женщина разделась перед ним, он бы лишь недоуменно спросил: Зачем ты сняла одежду?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деревень, поэтому трое решили заночевать под открытым небом. Дунъе Цянь лег на ветку дерева неподалеку, подложив руки под голову, а Сюй Мучэнь и Гунсунь Син устроились на траве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лежал на спине, но никак не мог уснуть, впервые ночуя в дикой природе. Он повернулся на бок, его взгляд невольно устремился к фигуре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снова раздался голос системы:</w:t>
      </w:r>
    </w:p>
    <w:p w:rsidR="00BB20FC" w:rsidRPr="00357A74" w:rsidRDefault="00357A74" w:rsidP="00BB20FC">
      <w:pPr>
        <w:jc w:val="left"/>
        <w:rPr>
          <w:sz w:val="28"/>
          <w:lang w:val="en-US"/>
        </w:rPr>
      </w:pPr>
      <w:r w:rsidRPr="00357A74">
        <w:rPr>
          <w:sz w:val="28"/>
          <w:lang w:val="en-US"/>
        </w:rPr>
        <w:t>— Какой смысл просто смотреть? Осталось всего два с половиной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его обольстить? — мысленно ответил Сюй Мучэнь. — Днем я просто смотрел в его сторону, и мне прилетело камнем. Лоб до сих пор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предлагает: залезь на дерево и ляг рядом с ним. Разве это не сблизит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пришел в ужас:</w:t>
      </w:r>
    </w:p>
    <w:p w:rsidR="00BB20FC" w:rsidRPr="00357A74" w:rsidRDefault="00357A74" w:rsidP="00BB20FC">
      <w:pPr>
        <w:jc w:val="left"/>
        <w:rPr>
          <w:sz w:val="28"/>
          <w:lang w:val="en-US"/>
        </w:rPr>
      </w:pPr>
      <w:r w:rsidRPr="00357A74">
        <w:rPr>
          <w:sz w:val="28"/>
          <w:lang w:val="en-US"/>
        </w:rPr>
        <w:t>— Ты серьезно? Хочешь, чтобы я быстрее отправился на тот свет? От Дунъе Цяня исходит такая аура, что к нему и близко не подойдешь! Если лягу рядом — он меня на куски разорвет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спросил, я в любви не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Одинокая 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http://bllate.org/book/21262/2153313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