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Цзюань вернулся, он застал Шэнь Цзюэ сидящим на кровати в обнимку с одеялом. Тот смотрел в одну точку,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Тан Цзюаня, он расплылся в улыбке, от которой глаза превратились в полумесяцы. Выглядел он донельзя кротким.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завтракать, нам пора в путь, — Тан Цзюань выложил купленную еду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ходил за завтраком? — Шэнь Цзюэ окинул взглядом его продрогшую фигуру, казалось, тот провел на улице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одарил его таким взглядом, словно спрашивал, не собирается ли тот продолжать нести чушь, и, не отвечая, сел за стол, чтобы позавтракать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Костяные бабочки летают только днем, а твой Сюэмин — нет. Мы действительно сможем его догнать? — Тан Цзюань поделился своими опасениями с Шэнь Цзюэ, который умывался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По ночам мы все равно не знаем, куда идти. Не угадывать же? Если выберем неверное направление, придется возвращаться, только зря силы потратим, — Шэнь Цзюэ небрежно вытер лицо. — К тому же Сюэмин не станет лететь на пределе сил вечно, он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Тан Цзюань хмыкнул. — Эта глупая птица — не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 и поступим. Если не выйдет — решим на месте. Сейчас все равно нет смысла ломать голову, — Шэнь Цзюэ на собственном опыте знал, что планы редко поспевают за переменами. — Ешь быстрее, закончим и двинемся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ел очень деликатно, быстро и бесшумно. Его щеки слегка раздувались, когда он делал маленькие глотки. Тан Цзюань давно заметил: если еда приходилась Шэнь Цзюэ по вкусу, уголки его губ едва заметно приподнимались. Если же нет — он молча проглатывал кусок, сохраняя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уставился? Я что, приправа к твоему обеду? — не думай, что он не заметил, как Тан Цзюань то и дело бросал на него тайные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должен был бы потерять аппетит, а это даже хорошо — сэкономим провизию, — невозмутимо ответил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что за тон? Шэнь Цзюэ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Тан Цзюань положил перед ним стопку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— Шэнь Цзюэ отложил палочки и пересчитал деньги. Пятьсот лян. — Откуда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Тан Цзюань рискнул отправиться в связной пункт Шэнъяншань за деньгами. Если они снова выдадут себя Ху Шанняню, а Ху Юаньпэн сейчас в затворе, то Шэнъяншань окажется под полным контролем Ху Шанняня, и их положение станет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посмотрел на него с горькой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такая реакция? Думаешь, я пошел 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пошел грабить, подумал Шэнь Цзюэ и бросил на него сердитый взгляд. Но он знал: Тан Цзюань скорее пойдет просить милостыню, чем совершит разбой.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просил меня что-нибудь заложить? Чего теперь возмущаешься? — он никак не мог понять, что на уме у этого гадателя.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заложил тот нефрит? — Шэнь Цзюэ вспомнил, как вчера в шутку ляпнул это, лишь бы отвлечь внимание Тан Цзюаня. Он и подумать не мог, что тот действительно это сделает. Шэнь Цзюэ усмехнулся: — Что ж, тоже неплохо. Наконец-то появились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Тан Цзюань отчетливо видел в его глазах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Жалеешь о нефрите? — Тан Цзюань не находил других причин. Он ни разу не видел, чтобы Шэнь Цзюэ жалел о людях, так почему же он так расстроился из-за какой-то безделушки? — Ты же говорил, что этот нефрит очень важен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важен. Поэтому я продал парчу Хайюнь, — ответил Тан Цзюань. — Но в этом маленьком городке нашлось немного знатоков, цену выше не дали. Помимо этих пятисот лян, у меня есть еще пятьсот и немного мелкого серебра. Этого должно хватить, чтобы найти Сюэмина, — он допил остатки каши. — Как только ко мне вернется внутренняя энергия,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оцепенело смотрел на него. Когда Тан Цзюань поднял взгляд, он виновато опустил голову, пряча глаза: он знал, что только что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план хороший, — рассеянно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господин, — Тан Цзюань смотрел на него, не желая упустить ни единого движения лица. Шэнь Цзюэ казался легким в общении, но его слова были смесью правды и лжи. Каждую эмоцию он выдавал живо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точно. От отравления до потери Сюэмина и преследования — все это были внезапные происшествия, но в реакциях Шэнь Цзюэ не было ни капли искреннего удивления. Он вел себя так, словно отрепетировал эту роль сотни раз: когда нужно — тревожился, когда нужно — сохранял хладнокровие, а если не выходило — отшучивался. Словно он играл с ним в спектакле, решительно отказываясь показывать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когда он решил, что нефрит продан, на этом идеально отрепетированном лице промелькнула настоящая, горькая печаль. Тан Цзюань решил попробовать сорвать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ведь были знакомы давным-давно? — Тан Цзюань имел в виду не те полмесяца, а время до того, как он стал первым учеником Шэнъяншаня, когда он был просто Тан Цзюанем.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Тан Цзюаня отражалось звездное небо. Когда он смотрел так пристально, устоять было невозможно. Шэнь Цзюэ отложил миску, поднял голову и тоже посмотрел на него с полной серьезностью. Бывают вещи, от которых невозможно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Цзюаня дрогнуло. Значит, его предчувствие не обмануло: он действительно был знаком с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совсем маленьким, — Шэнь Цзюэ улыбнулся и показал рукой уровень своего бедра. — Мне было двенадцать. Стоял полдень, солнце палило нещадно, я работал в поле, и вдруг откуда ни возьмись появился маленький господин в богатых одеждах. Лет четырех-пяти,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отстал от служанки и хотел пить. Я принес его домой, боясь, что на такой жаре он может заболеть. Он был таким красивым: губы алые, зубы белые, щеки розовые. Мои родители души в нем не чаяли. Тогда мы жили неплохо, и отец в шутку сказал, что если его не найдут, мы его усыновим. Малыш пробыл у нас два дня, пока не пришла служанка. Сказала, что они из семьи Тан, попали в засаду разбойников, и они с юным господином разминулись. Этим ребенком был ты,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смутно помнил тот случай. Он знал, что в четыре года терялся, но деталей не помнил. Теперь, слушая Шэнь Цзюэ, он чувствовал странную смесь узнавания и чужеродности.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Тан-шаося, наверное, уже ничего не помнит? — Шэнь Цзюэ улыбнулся с отеческой нежностью. — Те два дня я носил тебя на руках, переодевал и 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чувствовал, как с каждым словом его лицо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помогал тебе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Тан Цзюань пожалел, что вообще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Тан-шаося, ты ведь спрашивал, почему я спас тебя у перевала Бань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 — Тан Цзюань не мог в это поверить. Прошло восемнадцать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кивнул, его взгляд скользнул по поясу Тан Цзюаня: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увидел, что ты одет богато, но тяжело ранен. Сначала подумал снять с тебя одежду, чтобы заложить ее, а тебя — по-человечески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усмехнулся про себя: он был прав, тогда в бреду он не ослышался, этот тип действительно собирался его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снимал одежду, то увидел шрам у тебя на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машинально коснулся того самого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шрам оставил я. Ты тогда плакал, просился гулять, и мне пришлось отвести тебя в храм Земли. Ты был таким озорником, хотел схватить ароматическую палочку, а когда я не дал — устроил истерику. Я зажег тебе маленькую палочку, но ты снова закапризничал. В итоге, когда я взял тебя на руки, палочка случайно обожгла тебе поясницу. А ты от испуга еще и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был готов провалиться сквозь землю от стыда. Он схватил Шэнь Цзюэ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Забудь про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Шэнь Цзюэ, хотя улыбка в его глазах не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пора в путь! — снаружи уже вовсю светило солнце. Если не поторопиться, они никогда не догонят Сюэмина.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