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многие приемы кунг-фу мастер Ху обучал меня, держа за руки, — внезапно произнес Тан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Шэнь Цзюэ не спит. Они ютились на одной кровати: Шэнь Цзюэ настоял на том, чтобы взять всего один номер. Сначала Тан Цзюань хотел устроиться на полу, но, видя нынешнее положение дел, не смог оставить товарища одного и затащил его на кровать. В конце концов, они уже спали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Шэнь Цзюэ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 меня этикету, учил читать, учил почитать учителей и следовать долгу, учил тому, что человек должен быть открытым и честным! Когда я только поднялся на гору, я был совсем мал, и другие старшие ученики обижали меня. Он заступался и наказывал их. А когда я попадал в беду, он, отчитывая меня, сам же и прикрывал перед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замолчал, а потом продолжил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происхождения моей матери за спиной вечно шептались. Поначалу я принимал это близко к сердцу, но именно он сказал мне: я — это я, моя мать — это моя мать. Пусть я сын Цзян Жушуй, но я также и младший брат Ху Шанняня, часть горы Шэнъян. Пока он рядом, никто не посмеет меня порочить.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верил, что эта забота, сопровождавшая его с детства, была искренней. Только он не знал, в какой именно момент взгляд старшего брата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Тан Цзюань стал мастером, его слава гремела по всему миру боевых искусств, он год за годом занимал первые места на турнирах, и глава школы сделал его своим главным учеником. Больше никто не вспоминал о его матери, теперь все видели в нем лишь старшего ученика горы Шэнъян. Ему больше не нужна была защита брата. И брат больше не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чувствовал это отчуждение, просто не хотел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никогда, никогда не хотел бороться с ним за место главы Шэнъян, — голос Тан Цзюаня в темноте наконец дрогнул от сдерживаемых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мягко похлопал его по руке, лежащей на постели, утешая без лишних слов. Некоторые вещи нельзя уладить фразой о том, что ты не собираешься ни с кем соперничать — те, кто жаждет власти, не оставят попыток навредить тебе. Шэнь Цзюэ верил, что Тан Цзюань понимает эту истину. Дружба потому и ценна, что проходит проверку славой и человеческой природой, а отношения Ху Шанняня к Тан Цзюаню, очевидно, эту проверку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старший брат, который относится ко мне лучше всех в мире. Я хочу помолиться за него, чтобы он всегда был в безопасности! — вспомнились Шэнь Цзюэ слова семилетнего Тан Цзюаня и его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жаль, ты не держишь на него зла, даже несмотря на то, что он хочет тебя убить, — раздался в тишине прохладный голос Шэнь Цзюэ. — Тан Цзюань, ты очень хороший человек. Чей бы ты ни был сын, чей бы ты ни был ученик — ты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 Цзюань наконец обрел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выговорился — возможно, потому, что у него и правда не осталось ни друзей, ни близких. Кто бы мог подумать, что легкомысленный Шэнь Цзюэ способен на такое утешение? Пожалуй, Шэнь Цзюэ — неплохой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больше не сможешь получить деньги в контактном пункте Шэнъян? — в голосе Шэнь Цзюэ прозвучала легкая обида из-за потери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 этим покончено. Эх, придется теперь затянуть пояса. Господин Тан, у тебя нет чего-нибудь ценного, что можно было бы заложить?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А та подвеска из нефрита? Хоть она и с трещиной, за нее можно выручить приличную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этом, — процедил сквозь зубы Тан Цзюань, отвернулся и перестал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чего ты злишься? Такая важная вещь? Кто тебе ее подарил? — Шэнь Цзюэ продолжал болтать, и только когда понял, что Тан Цзюань окончательно замолчал, тихо вздохнул: — Ладно, в конце концов, когда появятся деньги, выкупим обратно! Ну что, договорились? Говорю тебе, если останемся без гроша, завтра будем ночевать на улице. К тому же, мне нужны компоненты для моего родового рецепта, ты ведь не хочешь остаться с ядом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Цзюань по-прежнему не реагирует, Шэнь Цзюэ повернулся к нему и начал тыкать пальцем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придумай что-нибудь. Что это за нефрит такой? Почему он так важен? И почему он вообще поврежден?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будто нарочно на каждый вопрос тыкал его в спину. Тан Цзюань, потеряв терпение, резко обернулся. Палец Шэнь Цзюэ едва не угодил ему в грудь. В темноте они оказались лицом к лицу, так близко, что Тан Цзюань почувствовал дыхание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отпрянул назад, чуть не свалившись с кровати, и в панике схватил Шэнь Цзюэ за руку. Ладонь Шэнь Цзюэ была прохладной и нежной, как дорогой фарфор — совсем не похожей на его собственную, покрытую мозолями от меча. Сердце Тан Цзюаня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сдержался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если ты сейчас свалишься, что останется от репутации первого ученика Шэнъян?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выровнялся, отодвинулся подальше и попытался унять бешеное сердцебиение. Он сам над собой посмеялся: надо же, так испугаться! Что он творит?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тебя, не спишь посреди ночи, дурью маешься, — с досадой сказал Тан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интересно, кто из них первым не спал? И еще так печется о своей репутации. Думая так, Шэнь Цзюэ все же решил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виноват, каюсь. Господин Тан — человек добрый, прости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Цзюань не стал больше спорить и притворно строго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потряс рукой, которую все еще держал Тан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тебе что, еще не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насмешливые нотки в голосе, Тан Цзюань наконец осознал, что все еще сжимает его ладонь. Лицо вспыхнуло — к счастью, в темноте этого не было видно, иначе он бы не отмылся от насмешек! Он сердито оттолкнул руку Шэнь Цзюэ, отвернулся и, раздраженно зажмурившись, притворился мертвым. К счастью, Шэнь Цзюэ больше не стал его подкалывать и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Шэнь Цзюэ проснулся, Тан Цзюаня на кровати уже не было. Он потрогал холодную простыню — видимо, тот встал уже довольно давно. Шэнь Цзюэ всегда плохо спал, но в последние дни рядом с Тан Цзюанем ему удавалось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Выспавшись, Шэнь Цзюэ начал обдумывать положение. Сейчас они оба были полукалеками, и, к сожалению, из двух половин одного целого не собрать. По пятам шли преследователи, хотя те и казались не очень сообразительными. За всем этим, вероятно, стоял заговор Ху Шанняня. Нужно было быть готовыми к любому удару, а для этого — как можно скорее найти Сюэ Мина. Как только Тан Цзюань восстановит свою силу, они перестанут быть такой легкой мишенью. К тому же, он беспокоился за эту глупую птицу — как бы ее не пустили на жаркое.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Ху Шаннянь был совсем не таким человеком, каким его представляли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http://bllate.org/book/21261/2152861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