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Цзюань сейчас походил на добычу, угодившую в капкан.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прав, — решительно умолк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успело подняться, и ядовитый туман вокруг Полумесячного пика постепенно рассеивался. Группа людей в черном бесшумно пробиралась сквозь густой лес, ведущий к пику. Впереди шествовал тот самый человек, что преследовал Тан Цзюаня в тот злополучный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загнали Тан Цзюаня на край обрыва, и тот, будучи тяжело раненным, сорвался вниз. Преследователи хотели спуститься и убедиться в смерти юноши, но, к их удивлению, долина оказалась заблокирована, а двое передовых бойцов погибли, едва ступив под сень деревьев. Разузнав всё, они поняли, в чем заключается опасность Полумесячного пика. Раз долина закрыта, то упавший туда Тан Цзюань, даже если выжил, выбраться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полмесяца караулили здесь, словно охотники, поджидающие зайца. Как только туман рассеялся, они немедленно двинулись в лес, не забыв оставить двоих на страже у опушки с приказом убивать любого, кто покажется из чащи.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встретить свою цель, они наткнулись на труп собственного товарища — того самого, что был послан расправиться с Шэнь Цзюэ. Прошло пятнадцать дней, но тело даже не начало разлагаться, выглядело совсем свежим. Если бы не тот факт, что человек отсутствовал две недели, можно было бы поклясться, что он умер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это… дело рук ядовитого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окинул подчиненного сердитым взглядом, подошел и небрежно перевернул труп. Лицо покойного не посинело, из носа и глаз не текла кровь, лишь в уголках губ запеклась тонкая струйка.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 Силен же этот туман, хорошо, что мы не полезли туда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испытывая невольный трепет, двинулась дальше. Никто из них не присмотрелся внимательно, а потому они не заметили крошечного пятнышка крови на черной одежде покойного в районе груди. Если бы главарь соизволил расстегнуть куртку, он бы увидел тонкий, как нить, разрез, пронзивший сердце — удар был нанесен с филигранной точностью, при этом ткань одежды осталась нетронутой.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долины, дом уже пустовал.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Фэншань царило привычное оживление. Шэнь Цзюэ, никуда не торопясь, водил Тан Цзюаня по рынку, выбирая лошадей. Тан Цзюань внутри кипел от нетерпения, но торопить его не стал: он уже понял, что этот Шэнь Цзюэ, хоть и улыбается мягко, на деле обладает упрямым нравом — чем сильнее его подгоняешь, тем медленнее он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даже удивился: еще утром Тан Цзюань был сама нервозность, а сейчас, как и он сам, не спеша и с важным видом разглядывал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молодой герой Тан, вы что-то присмотрели?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вас смотрю, господин Шэнь, — Тан Цзюань развел руками. — Выбирайте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Шэнь Цзюэ покосился на него. — И какая же лошадь приглянулась молодому герою?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Любая. Лишь бы не пришлось идти на своих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безразличное лицо Тан Цзюаня, Шэнь Цзюэ с досадой отвернулся и наугад ткнул в двух коней. И только при оплате выяснилось, почему Тан Цзюань был так невозмутим. У него просто не было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молча смотрел на него. Первый ученик прославленной школы Шэньян — и без гроша в кармане! Тан Цзюань ничего не мог поделать: кошель с деньгами он потерял во время погони. В конце концов, Шэнь Цзюэ пришлось скрепя сердце расплачиваться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собираешься всю дорогу жить за мой счет? — раздраженно бросил Шэнь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 ближайшем городе есть наш связной пункт школы Шэньян. Как только получим серебро, я непременно верну вам двойную сумму, — Тан Цзюань слегка смутился; в конце концов, он рос, никогда не зная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молодой герой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вскочили в седла, выпустили костяную бабочку и помчались на запад, следуя за ее полетом. И только отъехав, Шэнь Цзюэ вдруг сообразил: Тан Цзюань говорил, что связной пункт находится на востоке. Не в ту сторону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скакали два часа, пока бабочка не устала, а лошади не выбились из сил. Шэнь Цзюэ прикинул, что они преодолели уже более двухсот ли. Увидев у дороги чайную, он предложил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кивнул. Его раны за полмесяца почти затянулись, но при нагрузке всё еще ныли. К тому же, лишившись внутренней энергии, он, привыкший к постоянным тренировкам, чувствовал себя совершенно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спешились и сели за столик, позволив лошадям пощипать траву. Шэнь Цзюэ вертел в руках коробочку, а костяная бабочка порхала вокруг него, словно ручная.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вы так искусно управляетесь с этой бабочкой, — Тан Цзюань не сводил с нее глаз. У его матери тоже была такая, она всегда летала рядом, не отлетая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Цзюэ вскинул бровь и с легкой грустью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зря вы, молодой герой Тан, вышли из крепости Цифэн. Сейчас мало кто знает, что это за штука, не говоря уже о том, чтобы оценить ее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была правда. После того как крепость Цифэн была уничтожена, искусство обращения с насекомыми-гу постепенно пришло в упадок.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Цзюань опустил голову, промолчав. Редко кто осмеливался так прямо говорить с ним о крепости Цифэн. Его матерью была хозяйка той крепости, Цзян Жушуй. Весь мир боевых искусств знал, что она была безумно влюблена в его отца, главу клана Тан — Тан Цяня. В то время Тан Цянь был уже женат, имел детей и не питал к Цзян Жушуй ни малейшей симпатии. Более того, он считал себя столпом праведных сил, а крепость Цифэн — логовом злых еретиков, которые не могут сосуществовать с честными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Жушуй три года добивалась его любви, но, видя, что он по-прежнему холоден и жаждет убить ее ради блага мира боевых искусств, не дрогнула. Она была разгневана и убита горем. Руководствуясь передовой мыслью о том, что если нельзя получить сердце, нужно получить хотя бы тело, она похитила Тан Цяня и с помощью ядовитых насекомых заставила его полюбить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ложь остается ложью. Даже если бы действие гу длилось всю жизнь, человек был бы сломлен, а Цзян Жушуй этого не хотела. Узнав, что носит под сердцем ребенка Тан Цяня, она поняла: этот сон должен закончиться. Она извлекла гу из тела любимого и отправила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месяцев спустя на свет появился мальчик — Тан Цзюань. Когда ребенку исполнилось три года, мать поняла, что у него есть талант к боевым искусствам, но жесткие, ядовитые техники крепости Цифэн ему не подходили. Тогда она отослала его в клан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бурю негодования. Жена Тан Цяня, Хуан Цайэр, категорически отказалась принимать незаконнорожденного ребенка. В итоге Тан Цянь был вынужден отправить трехлетнего сына в школу Шэньян к своему давнему другу Ху Юаньпэну. Тот не только принял Тан Цзюаня, но и сделал его своим личным учеником, заботясь о нем, как о родном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прошло много лет, и об этой истории почти забыли. Кто бы мог подумать, что Шэнь Цзюэ не только знает о ней, но и владеет всеми подробностями. Кто же он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Цзюань молчит, Шэнь Цзюэ с любопытством подался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Обиделся? — он прищурился, улыбаясь. Дети так легко обижаются.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сказал правду, на что мне обижаться? Я лишь поражен вашей эрудицией, вы так много знаете, — Тан Цзюань посмотрел на Шэнь Цзюэ, не скрывая своего желания докопаться до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тут такого, просто прикинул кое-что в уме, — Шэнь Цзюэ беспечно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Раз вы такой мастер, может, прикинете: если мы сейчас запрыгнем на лошадей, сможем ли оторваться от преследователей?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 быстро нас догнали? — Шэнь Цзюэ моргнул, не выказав ни капли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Если вы посидите здесь еще немного, то скоро увидите их собственными глазами, — Тан Цзюань уже подвел к столику пасущуюся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Шэнь Цзюэ поднял большой палец вверх. — Даже без внутренней энергии у тебя сохранилась поразительная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http://bllate.org/book/21261/2152858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