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срок действия печати Полумесяца истекает.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Цзюань, вопреки обыкновению, страдал от бессонницы. Мысль о том, что завтра он наконец сможет покинуть это место, не давала ему покоя. Он не понимал, что чувствует: радость от скорого возвращения в Шэнъян или тревогу за тех, кто гнался за ним. Кто знает, ищут ли они его до сих пор? А если узнают, что печать Полумесяца больше не преграда, не придут ли они сюда, чтобы доставить неприятностей Шэнь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ощущениям в теле: внутренняя энергия восстановилась, раны почти затянулись. Даже если придется столкнуться с преследователями, он сумеет дать отпор, но Шэнь Цзюэ — совсем другое дело. Как бы тот не пострадал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враги нагрянут сюда, а его уже не будет, Шэнь Цзюэ останется беззащитной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Тан Цзюань поймал себя на том, что думает лишь о Шэнь Цзюэ. Может, забрать его с собой? Сначала доставить в Шэнъяншань под защиту, а когда всё уладится — привезти обратно. К тому же, можно будет попросить учителя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Беспокоило лишь то, что Шэнь Цзюэ наверняка откажется. За эти дни Тан Цзюань успел изучить его характер: тот явно тяготился внешним миром и был слишком привязан к этому месту. Стоило завести разговор об отъезде, как Шэнь Цзюэ тут же уходил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придется его усыпить и увезти, а там разберемся. В конце концов, у него хватит способов справиться с беспомощным лекарем-недоучкой.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спал рядом, безмятежно и крепко, даже не подозревая, что Тан Цзюань уже вынашивает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шелестел листвой, в долине стояла такая тишина, что умолкли даже осенние насекомые. Однако внезапный звук нарушил покой и разогнал остатки сна Тан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опять кролики сбежали, подумал он. Пару дней назад он поймал в лесу целое семейство. Шэнь Цзюэ, увидев их, проявил жалость и, махнув рукой, оставил крольчат, заявив, что нужно их откормить, прежде чем пускать в дело. Клетки не было, пришлось держать их в бамбуковой корзине, которую они постоянно покидали, и Тан Цзюаню всякий раз приходилось ловить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Тан Цзюань взглянул на спящего Шэнь Цзюэ, вздохнул и, смирившись, поднялся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окрестности, но следов кроликов не обнаружил. Странно! Тан Цзюань заглянул в пустую корзину, затем высек искру из огнива и принялся внимательно изучать следы. Они привели его к заброшенному колодцу за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обрывались. Шэнь Цзюэ рассказывал, что, только поселившись здесь, пытался вырыть колодец, чтобы не ходить далеко к ручью. Полгода копал, ушел глубоко, но воды так и не нашел. Со временем привык носить воду издалека, а копать забросил, да и засыпать яму было лень. Тан Цзюань заглядывал туда — обычный сухой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кролики прыгнули вниз? Тан Цзюань посмотрел на ветхий край сруба. Кто знает? Но если прыгнули, то наверняка разбились — высота приличная, даже для прыгучих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зеве колодца свет огнива выхватывал лишь крошечный пятачок. Он уже собирался уходить, как вдруг из глубины донеслось странное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вздрогнул и замер, настороженно вглядываясь в темноту. Он был уверен: звук доносится снизу, и это точно не кролик. Да и на человеческий голос не похоже. Неужели в колодце кто-то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смелым и уверенным в своем мастерстве, Тан Цзюань погасил огниво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Тан Цзюань — лучший боец своего поколения, но мало кто догадывался, что его искусство легкой поступи превосходит даже мастерство владения мечом. Именно поэтому он когда-то решился прыгнуть с обрыва. Высота колодца для него ничего не значила, хотя, надо признать, глубина оказалась внушительной — непонятно, как Шэнь Цзюэ вообще сумел так глубоко выкопать. Стенки были ровными, работа выполнена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Цзюань коснулся дна, его окутал незнакомый запах — слабый, не цветочный. Дно оказалось просторнее, чем казалось сверху: если раскинуть руки, до стенок не дотянуться. Прямо перед ним в стене виднелся проход высотой в полчеловека, оттуда тянуло густой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Шэнь Цзюэ, нищий предсказатель без гроша за душой, вырыл здесь тайную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тот самый странный звук — явно из прохода. Тан Цзюань снова зажег огниво и, согнувшись,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размером с небольшую кухню. Стол, свечи, бутыли с порошками и снадобьями, в углу — стопка книг. Рядом стояла клетка, достаточно большая, чтобы вместить крупную собаку, но дверца была открыта, а внутри — пусто. Тан Цзюань присел: в клетке лежало свежее мясо, похоже, его положили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Шэнь Цзюэ здесь кого-то держал, скрытно и таинственно. Тан Цзюань открыл один из флаконов — в нос ударил резкий, неприятный запах. Неужели этот больной лекарь здесь что-то варил?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зажег свечу, и яркий свет залил тайник. Теперь он наконец разглядел того, кто сбежал из клетки. Черный орел размером с кошку сидел, не мигая, и смотрел на него черными глазищами. Птица была необычной: длинные перья, желтый клюв, занимающий пол-лица, а на голове — два крошечных белых 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существо немного глуповато. Кроме клюва и рожек, орел был угольно-черным, поэтому прилипший к перьям белый кроличий мех был заметен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раскрыто: эта тварь утащила кроликов из корзины и, судя по всему, съела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никогда не видел рогатых орлов. Любопытствуя, он сделал шаг вперед. Орел попятился, и Тан Цзюань заметил обрывок цепи на его лапе. Взглянув на клетку, он увидел вторую часть цепи. Значит, это питомец Шэнь Цзюэ, без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птица напугана, он шагнул еще раз. Орел склонил голову, словно оценивая намерения гостя, а затем медленно развернулся, подставив Тан Цзюаню черную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рассмеялся: — Ты посмотри, еще и к стенке отвернулся!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за чудо такое, еще и с рогами? — Тан Цзюань окончательно потерял бдительность и, видя, что птица не шевелится, протянул руку, чтобы погладить ее по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орел вздыбил перья. Черное оперение распушилось, и птица молниеносно бросилась на лицо Тан Цзюаня. На когтях проступили острые, отливающие синевой шипы. Тан Цзюань резко отпрянул, пригнувшись к земле, и ловким движением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поменялись местами. Орел, промахнувшись, не стал атаковать снова, а метнулся к выходу. Только теперь Тан Цзюань понял, что в полете птица гораздо крупнее, чем казалось, и движется абсолютно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питомец Шэнь Цзюэ, его нельзя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Тан Цзюань выхватил меч и бросился в погоню. Он хотел лишь остановить птицу, но забыл, насколько животные чувствительны к намерениям. Ощутив враждебность, орел развернулся в воздухе и снова спикировал на него. Тан Цзюань выставил меч, и когти впились в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металлический лязг — когти оказались твердыми, как железо. Сила орла поразила Тан Цзюаня: если бы на его месте оказался обычный человек, эта тварь разорвала бы его в клочья. Как такой хилый человек, как Шэнь Цзюэ, умудрился приручить столь опасного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Орел был свиреп, но Тан Цзюань — еще свирепее. Увернувшись от очередной атаки, он обнажил меч Цюшан. Холодный блеск, острая, как лезвие, энергия меча вырвалась наружу. Орел взбесился, закричал, и от ударов энергии его черные перья полетели во все стороны. Поняв, что противник силен, птица перестала нападать и отчаянно рвалась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даже будь он глухим, проснулся бы от такого шума. А он не был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орел издал первый крик, он уже вскочил и помчался на звук. Не успел он добежать до колодца, как воздух наполнился визгом птицы и звоном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 В долине только он и Тан Цзюань, ясно, что это Тан Цзюань спустился вниз. Завтра уходить, а тут такое! Шэнь Цзюэ не знал, что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пронзительный, долгий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тайнике человек и орел на миг замерли. Услышав зов хозяина, орел, изрядно потрепанный в битве, рванулся к выходу, спеша пожаловаться. Тан Цзюань, понимая, что снаружи Шэнь Цзюэ, не стал его удерживать и лишь проводил взглядом, как птица пулей вылетела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Тайник был разгромлен: бутыли разбиты, таблетки рассыпаны. Тан Цзюань, хоть и владел мастерством, в тесном пространстве не мог развернуться в полную силу. И все же он умудрился получить царапину от когтей с шипами. Главное, он не мог зарубить эту тварь — все-таки питомец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Орел, ведомый свистом, точно опустился на плечо Шэнь Цзюэ. Некогда гордая птица теперь выглядела жалко: перья взъерошены, кое-где виднелась розовая кожа — местами перья вырвало с корнем, и теперь он напоминал облезлого кухонного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Орел прижался головой к лицу Шэнь Цзюэ, словно жалуясь. Он был глубоко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ткнул пальцем в его склоненную голову: — Проиграл драку, а теперь жалуешься? Хоть немного достоинства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легонько тыкать птицу пальцем. Орел, и без того расстроенный, совсем приуныл, понуро затихнув на плече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http://bllate.org/book/21261/2152854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