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поднялся ветер, слышно было, как шелестят под его порывами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пропиталась потом одежда, когда он держал Шэнь Цзюэ, Тан Цзюань подумал: в такую погоду проспать всю ночь в мокром — верный путь к болезни. Он подошел к угловому сундуку, порылся в нем, отыскал комплект чистого белья и решил переодеть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от такой суеты сон как рукой сняло!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сделано, но раздевать другого человека ему довелось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отчего это вдруг стало так не по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принялся успокаивать себя: оба мужчины, ничего предосудительного, совершенно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лежавший на кровати, хоть и был мужчиной, но оказался намного бледнее большинства других. Спал он в тонкой исподней рубахе, и Тан Цзюань, стараясь действовать как можно осторожнее, развязал пояс. Обнажилась грудь, никогда не видевшая солнечного света — еще более белая, чем кисти рук или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Цзюэ проснулся, рядом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удивился: неужели это были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отчетливо помнилось, как прошлой ночью в комнату вошел Тан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пошевелил руками и ногами — неприятных ощущений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посмотрел на смененную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пускал в ход внутреннюю энергию, чтобы исцелить Тан Цзюаня, то знал, что последствия неизбежны. Но не ожидал, что они проявятся так быстро. Он уже много лет не прибегал к ней, так что почти забыл, каково это — чувствовать, как болезнь берет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попишешь, сам же ошибся с лекарством, из-за чего и без того критическое состояние Тан Цзюаня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бросать же его на произвол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горько усмехнулся: надо же, небо решило посмеяться, раз снова свело его с Тан Цзюанем.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 скоро встреча состоялась, нужно заранее подготовить оправдание. А если не удастся провести его… что ж,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толкнул дверь и вышел наружу. Снаружи уже вовсю сияло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все вокруг, он обнаружил, что Тан Цзюаня нигде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ушел? Это вряд ли! Да и из этой долины сейчас не выбраться, если только не отрастить крылья и не улететь вверх по отвесной скале!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куда же он делся? — Шэнь Цзюэ еще раз все обыскал.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долины Полумесяца было довольно обширным. В глубине начинался густой лес. Шэнь Цзюэ как-то забрел туда от нечего делать и едва не заблудился, выбираясь целых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побежал в ту чащу? — Шэнь Цзюэ погладил себя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дело плохо, искать его там — целая вечность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Шэнь Цзюэ решил сначала приготовить еду: на сытый желудок думается лучше. В конце концов, Тан Цзюань, избавившись от яда, вряд ли пропадет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развел огонь и поставил вариться кашу. Не его вина, что он постоянно сидит на каше: запасы продовольствия в долине были рассчитаны на его аппетит, а кто же знал, что теперь придется кормить лишний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ест он, надо сказать, прилично, — Шэнь Цзюэ улыбнулся и покачал головой. Видимо, придется идти охотиться на фазанов или зайцев. Он помнил, что в лесу водились и другие животные — вот пусть потом Тан Цзюань и охотится!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можно будет поискать лисицу: скоро зима, получится отличный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Цзюэ, предаваясь этим мечтам, сыпал крупу в котел и тихонько напевал какой-то мотивчик, пребывая в весьма приятном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идти за дровами, но стоило развернуться, как холодная рукоять меча уперлась ему прямо в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Шэнь Цзюэ отшатнулся так резко, что едва не свалился в котел, и, споткнувшись, поспешно выровнялся. — Ты… ты напугал меня до смерти! — Он в смятении уставился на холодное, суровое лицо Тан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— Шэнь Цзюэ недовольно проворчал, глядя на Тан Цзюаня, который продолжал держать его под прицелом рукояти, не произнося ни слова. — С утра пораньше исчез, а теперь ведешь себя как ненормальный, ты что, с ума сошел? — Он помахал рукой перед его лицом. — Господин Тан? Ты меня еще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схватил его за мечущуюся руку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неужели вы сами не знаете, сошел я с ума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моргнул, не понимая,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усмехнулся: неясно, прикидывается этот человек дурачком или действительно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Рукоять меча скользнула вниз от горла и остановилась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может, объясните, что это такое? — Рукоять несильно, но настойчиво надавила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опустил глаза, скрывая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было так поступать, господин Тан? В конце концов, я ведь спас вам жизнь! — Его голос утратил прежнюю чистоту и теплоту, став низким, почти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из Черной Башни!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так, ты убьешь меня? — Шэнь Цзюэ поднял взгляд, и в его глазах, казалось, скрывались тысячи готовых вырваться наружу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оба замолчали. Тан Цзюань пристально смотрел на человека перед собой, словно пытаясь сквозь простую одежду книжника разглядеть скрывающееся внутри безмерное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гулом ворвался в маленькую кухоньку. Без новых поленьев огонь в очаге несколько раз вспыхнул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Убью, — ответил Тан Цзюань прямо. Он всегда был человеком прямым. — Но ты спас меня, поэтому я верну тебе долг жизни —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легко прощать никого из Черной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получается, мы оба должны умереть? — Шэнь Цзюэ улыбнулся, словно речь шла не о жизни и смерти, а о чем-то обыденном, вроде того, что приготовить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подтверждаешь?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Башня — организация, чье имя гремело по всему свету своей дурной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вкратце — они брались за любую работу, если 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Убийства, шпионаж, содержание борделей и игорных домов — не было ничего, в чем они не были бы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лучшие наемные убийцы, самые ядовитые яды и самые прекрасные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 заботили мораль, человечность, справедливость или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организация была обречена на ненависть и преследование со стороны праведных сил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пятьдесят лет между Черной Башней и различными школами боевых искусств произошло бесчисленное множество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великих школ трижды объединялись, чтобы нанести по ним удар, и каждый раз это заканчивалось взаимным кровопролитием, огромными потерями с обеих сторон, после чего наступало время затишья и подготовки к новой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походы «праведного альянса» на Черную Башню превратились в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Сменилось три поколения лидеров боевых искусств, сменились хозяева Башни, а воз и ныне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Башня действовала непредсказуемо: они вредили не только праведникам, но и не щадили демонические секты, часто провоцировали всех подряд и даже в одиночку уничтожили одну из только что возникших демонических организаций.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Думаете, Черная Башня встала на путь исправления? Разумеется, нет — в следующий момент они снова нападали на праведников.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их поступки давно перестали кого-либо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Черной Башни стала результатом стечения многих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Башне завелся предатель, владевший важной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лидер альянса Ху Юаньпэн временно объединился с главами различных сект, и, действуя заодно с предателем, который подсыпал яд, они одним махом уничтожили Черную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спасения нет, хозяин Башни просто поджег ее и сгорел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бушевал трое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мире боевых искусств Черной Башни больше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злодейская организация наконец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живых адепты разбрелись кто куда: одни скрыли свои имена, другие примкнули к иным демоническим сектам.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 Цзюаня погибла от рук людей Черной Башни, и все эти годы он, не жалея сил, охотился на их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http://bllate.org/book/21261/2152851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