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Шэнь Цзюэ отлучился, Тан Цзюань принялся осматривать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невелика: кровать, на которой он только что лежал, да простой квадратный стол, на котором догорал огарок красной свечи. В углу примостились инструменты для золочения и корзина с книгами, на стене висела диаграмма пяти стихий и восьми триграмм — вот и всё убранство. Не сказать, чтобы совсем уж пусто, но и богатством тут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подоконнике зеленели два горшка с растениями, которые, несмотря на глубокую осень, выглядели удивительно свежими, а в проеме окна висел изящный бамбуковый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очень чисто. Хозяин, быть может, и не был богат, но явно любил жизнь. Со стороны он казался самым обыкновенным человеком, зарабатывающим на хлеб насущный. Однако обычные люди, встретив кого-то вроде него, за кем охотятся убийцы, первым делом стараются держаться подальше, чтобы не навлечь на себя беду. Вспомнить хотя бы, как вел себя Шэнь Цзюэ при их первой встрече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отчетливо помнил, как тот дрожал от страха, и фраза о желании закопать его заживо точно не была галлюцинацией, как и то, что он тогда пытался снять с него одежду. Что же заставило этого полубезумного предсказателя изменить решение и притащить его сюда, чтобы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Цзюаня, полный сомнений, переместился на его нефритовый кулон. Может, дело было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каша! — Шэнь Цзюэ вошел в комнату, радостно неся две миски, и протянул одну из них Тан Цзюаню. — Давай, ешь побольше, на всех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Скажите, господин Шэнь, почему вы решили меня спасти? Не боитесь, что я принесу вам неприятности? — прямо спросил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человек оказал ему услугу, Тан Цзюань не хотел подозревать его в дурных намерениях.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конечно! Еще как боюсь, — с содроганием ответил Шэнь Цзюэ. — Но понимаешь, у каждого человека должны быть свои принципы. Когда я увидел тебя, тяжелораненого, лежащего у моих ног, я просто не смог пройти мимо. Я человек добрый и не могу спокойно смотреть, как кто-то умирает. Даже если из-за тебя у меня будут проблемы, совесть мне этого не позволит. К тому же, спасение жизни приравнивается к возведению семиэтажной пагоды — буду считать это накоплением заслуг. Честно говоря, с первого взгляда на господина Тана я понял, что вы человек необыкновенный. Нас связывает какая-то кармическая связь из прошлой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едва сдержал гримасу. Чем дальше, тем нелепее звучали оправдания. Что ж, теперь он выглядел еще меньше похожим на порядочного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несомненно, добрый человек, — ответил Тан Цзюань. Как ни крути, факт спасения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остался доволен и протянул вторую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лекарство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взял миску, его рука слегка дрожала. Глубоко вздохнув, он залпом выпил отвар, задержав дыхание. К его удивлению, на вкус лекарство оказалось вовсе не горьким, а даже с легкой сладостью. Он с недоумением посмотрел на Шэнь Цзюэ. Тот лишь улыбнулся в ответ, не признаваясь, что в прошлый раз просто перепутал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спи давай. Хороший сон — залог быстрого выздоровления, — Шэнь Цзюэ, словно нянька с ребенком, забрал миску и подоткнул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не знал, где тот устроился на ночлег, но на следующее утро обнаружил, что в доме всего одна спальня, а Шэнь Цзюэ всю ночь промучился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Цзюань, который уже мог понемногу ходить, почувствовал себя неловко. Шэнь Цзюэ, заметив это, во время готовки каши решил подшутить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голову. Ты больной, тебе положено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доставил вам слишком много хлопот. Сегодня я уйду. Вашу доброту я не забуду, и, как только вернусь на гору Шэнъян и разберусь с делами, обязательно приду отблагодарить вас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так думал. Пока враги не найдены, оставаться здесь и подставлять под удар невиновного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что ты! В этом нет нужды, — Шэнь Цзюэ замахал руками. — К тому же, юный герой Тан, ты никуда не уйдешь.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Тан Цзюань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Ядовитый туман заблокировал проход в горы. Раньше чем через полмесяца тебе отсюда не выбраться, — Шэнь Цзюэ улыбнулся,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необычных природных особенностях этого места, Тан Цзюань был вынужден остаться. С другой стороны, раз он не может выйти, то и преследователи не смогут войти — это было относительно безопасно. Однако ему было совестно занимать единственную кровать. После долгих уговоров Шэнь Цзюэ неохотно согласился соорудить ему временное ложе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Крышу надо бы починить. Лежа на узкой кушетке, Тан Цзюань видел сквозь щели в кровле капли лунного света. Этот господин Шэнь явно жил в стесненных обстоятельствах. Негоже сидеть у него на шее. Когда он очнулся, своего кошелька при себе не нашел — должно быть, потерял во время бегства. Раз денег нет, поможет своим трудом. Завтра же займусь крышей!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теплая, а Тан Цзюань за годы странствий привык и к более суровым условиям, поэтому вскоре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его разбудил глухой стук. Он вскочил с кровати, но сделал это слишком резко, отчего раны отозвались острой болью. Звук донесся из комнаты Шэнь Цзюэ — что-то тяжелое упало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у Тан Цзюаня был отменный. Он напряженно прислушался: кроме стрекота осенних насекомых, в доме стояла тишина. Даже дыхания Шэнь Цзюэ не было слышно. Неужели что-то случилось? Первой мыслью было самое худшее — сказывалась привычка человека, только что чудом избежавшего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вышел в темноту. В комнате Шэнь Цзюэ тоже было темно, но оттуда доносилось едва уловимое, хриплое дыхание. Тан Цзюань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Не раздумывая, Тан Цзюань толкнул дверь. Шэнь Цзюэ лежал на полу, бледный как полотно, с нахмуренными бровями. Его руки судорожно вцепились в одежду на груди, он был на грани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Цзюань в ужасе бросился к нему и поднял. Только коснувшись его, он понял, что одежда Шэнь Цзюэ насквозь пропиталась потом. Тот выглядел как утопленник, дыхание было слабым, сознание отсутствовало.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Шэнь Цзюэ? — громко позвал он. Пульс у того был неровным, то затихая, то пробиваясь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страдает ли тот от хронической болезни или отравлен, Тан Цзюань побоялся действовать наобум. Он уложил его на кровать и укрыл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Цзюэ? Шэнь Цзюэ! — он продолжал звать его, но реакции не было, а пульс становился все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Тан Цзюань не был врачом, но основы медицины, необходимые любому мастеру боевых искусств, знал. Либо старая болезнь, либо 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есть ли у Шэнь Цзюэ лекарства, но медлить было нельзя. Тан Цзюань решился: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изучал уникальное искусство внутренней силы своего клана — Технику Чистого Ветра. Она отличалась мягкостью, подобно ручью, проникающему повсюду, и была способна как исцелять, так и сокрушать.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Шэнь Цзюэ за запястье, Тан Цзюань начал осторожно направлять свою чистую внутреннюю энергию в его меридианы. И тут он обнаружил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Меридианы Шэнь Цзюэ были тяжело повреждены и напоминали иссохшие сорняки, так что даже его мягкая энергия проходила сквозь них с большим трудом. К тому же в его даньтяне что-то свернулось в плотный комок, который неустанно поглощал жизненную силу из каналов, жадно впитывая большую часть энергии, которую передавал Тан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эффект был: дыхание стало ровнее, а нахмуренные брови расправились.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состояние больного стабилизировалось, Тан Цзюань с облегчением выдохнул и лишь тогда заметил, что его собственный лоб покрылся испариной. Он ведь и сам был после тяжелого ранения, так что подобное целительство давалось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Забавная ситуация: вчера он лежал здесь, а сегодня уже сам спасает другого. Но откуда у этого предсказателя, который клялся, что не знает ни одного приема, такие застарелые травмы?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http://bllate.org/book/21261/2152850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