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не терял сознания до самого конца. В тот миг, когда яд проник в его меридианы, он мгновенно заблокировал их и прыгнул с обрыва. Меч Цюшан, который он сжал в руке, помог смягчить падение, но при приземлении он всё равно получил сильный удар и на какое-то время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почувствовал, как кто-то ощупывает его тело, а затем бесцеремонно стягивает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бормочет что-то о том, что нужно подыскать ему местечко с хорошим фэншуем...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он наткнулся на мародёра? Который к тому же решил проявить доброту и похоронить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полное бессилие, Тан Цзюань рассмеялся бы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этого проходимца показался ему смутно знакомым. Тан Цзюань изо всех сил попытался приоткрыть веки, но раны были слишком тяжелы. В полузабытье он подумал: Неужели этот негодяй и правда меня закопает? Какая позорная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грубо потащили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ещё не умер... — в отчаянии подумал Тан Цзюань,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Цзюань снова открыл глаза, уже вовсю светило солнце. Первое, что он увидел, были открытые потолочные балки, с которых свисали две грозди ярко-красных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закопали.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ощущениям: раны были старательно перевязаны, и, если не считать ноющей боли, чувствовал он себя сносно. Внутренняя энергия по-прежнему текла с трудом, а яд, хоть и был подавлен в области даньтяня, всё ещё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сесть, но сил не хватило. От резкого движения раны отозвались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был фехтовальщиком, и ранения для него не были чем-то из ряда вон выходящим. Обычно он не считал такую боль серьёзной. Но сейчас раны жгло так, будто они дымились — казалось, они вот-вот вспыхнут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клинок, которым его ранили, был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засомневался, не от боли ли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очнулся! —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Тан Цзюань узнал — вчерашний незнакомец!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того самого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сменил одежду на халат цвета морской волны, волосы были просто собраны, и выглядел он как самый обычный учёный муж. В руках он держал дымящуюся миску и смотрел на Тан Цзюаня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спас меня? — с трудом прохрипел Тан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Значит, ты не немой! — удивился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удивился ещё больше — с чего он вообще взял, что он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немой, то отлично. Давай, пей отвар! — Шэнь Цзюэ одной рукой приподнял его и поднёс миску прямо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 чего-то кислого, горького и забродившего. Тан Цзюаня едва не вывернуло, он открыл рот, чтобы возразить, но Шэнь Цзюэ, опасаясь, что тот передумает, поспешно влил лекарство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смотри, что запах такой, — продолжал он причитать, — выпьешь — и сразу полегчает!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Цзюань, не имея сил сопротивляться, проглотил эту бурду, от которой его немедленно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изощренная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чуть не задохнулся, так теперь ещё и кажется, что от такого лекарства он точно онемеет.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кхе... — он не мог остановиться, и к горлу подступил сладковатый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Выпитое снадобье в желудке словно закипело, и Тан Цзюань, не выдержав, выплеснул фонтан крови, после чего снова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с тобой? — Шэнь Цзюэ засуетился. — В чём дело? Я что, перепутал рецепт? — Он снова приложил пальцы к пульсу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лихорадочно проносились этапы приготовления отвара. Вроде бы, должно быть, всё правильно? Он и сам уже не был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приплыли! Чувствуя, как пульс Тан Цзюаня слабеет, он запаниковал: неужели он его угробил?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умереть на дороге, и совсем другое — погибнуть от рук своего спасителя!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Тан Цзюань! — Шэнь Цзюэ похлопал его по щекам, но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Натворил же дел! Шэнь Цзюэ сейчас жалел, и жалел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Цзюань очнулся снова, наступил вечер. В комнате горела свеча, отбрасывая желтоватые блики. Он приподнялся на локтях — сил было гораздо больше, а внутренняя энергия текла свободно, без прежних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вышел?!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 совсем немного, но этого хватило, чтобы разбудить Шэнь Цзюэ, дремавшего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сонно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— Он потянулся к запястью Тан Цзюаня, чтобы снова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боевых искусств в здравом уме никогда не позволит незнакомцу схватить себя за запястье. Тан Цзюань легко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лучше! Благодарю вас за спасение, господин! — Тан Цзюань слегка склонил голову, ведя себя подчёркнуто вежливо. — Меня зовут Тан Цзюань. Смею спросить, как ваше имя? Я непременно отплачу за оказанную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приподнял бровь: какой осторожный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Моё имя Шэнь Цзюэ. — Он небрежно взял миску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миски Тан Цзюань напрягся — он слишком хорошо помнил вкус того ужасного отвара!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раз там была не микстура, 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еда, не чета тому, что подают на горе Шэнъян. Надеюсь, господин Тан не побрезгует.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уже слишком много сделали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знает, кто я? — Тан Цзюань удивился. Шэнь Цзюэ совсем не походил на человека из мира боевых искусств. Неужели он стал так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ученик горы Шэнъян, личный воспитанник главы Ху. Кто же не знает имени молодого мастера из клана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не просто знал, а был осведомлён весьма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скорее! А потом примешь лекарство, — Шэнь Цзюэ посмотрел на него с отеческой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 Тан Цзюань внешне сохранял спокойствие, но внутри у него всё кричало о желании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вы лекарь? — это был не праздный вопрос. Вкус того варева совсем не походил на нормальное лекарство. Если бы ему не стало лучше, он бы решил, что это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поднял глаза к потолку,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 Враньё! Кто же так неуверенно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смогли излечить мой яд, значит, обладаете поистине искусными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скорее тебе просто повезло! — Шэнь Цзюэ смутился, но тут же что-то вспомнил. — О, ты сказал, что яд вышел? Дай проверю... — Он снова потянулся к его 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!!... — Ему действительно повезло! И как он только не отравился насмерть от рук этого лекаря-недоучки.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 Шэнь, если вы не обычный лекарь, то чем же вы занимаетесь? — слово «обычный» Тан Цзюань буквально прорычал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полубессмертный! — он указал на стоящий в углу флаг с надписью: Шэнь — полубессмертный.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и правда повезло встретить меня. Если бы я не смог тебя вылечить, то хотя бы провёл обряд призыва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перед ним шарлатан. Тан Цзюань никогда не верил в подобную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благодарю вас, господин Шэнь! — он запрокинул голову и залпом выпил кашу, словно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мисочку?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ужасно голоден. С момента начала погони прошло два дня, и всё это время во рту не было ни крошки, только та порция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жди, сейчас принесу. — Шэнь Цзюэ резво подхватил миску и направился к выходу. Сделав несколько шагов, он вдруг остановился, порылся в одежде и протянул Тан Цзюаню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выпало из твоих вещей, возвращаю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свечи нефритовая подвеска в форме облака отливала не только зеленоватым блеском, но и багровыми прожилками, похожими на кровь. Это был первоклассный «снежный нефрит». Единственным изъяном была старая трещина, которую невозможно было не заметить — след неумелого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Цзюаня в тот же миг стал бесконечно мягким. Он обеими руками принял подвеску и бережно, с трепетом смахнул с неё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господин. — В этих словах звучала искренняя и глубокая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дорога ему эта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стоял в стороне, с лёгкой грустью наблюдая за ним. Он хотел что-то сказать, но в итоге промолчал, лишь тяжело вздохнул и пошёл за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http://bllate.org/book/21261/2152848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