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пятом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постепенно приходил в себя, озираясь с полным недоумением. Поскольку он делил атрибуты с Чжан Санем, функция восстановления системы залечивала и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Пёс-брат,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смотрел на него с искренней заботой, хотя на душе у него скребли кошки. Расходы на лечение Хуан Эра и Бай Цзиньэр составили пятьсот духовных камней, а он, выпотрошив все свои сбережения, наскреб лишь пятьдесят. Лишь благодаря тому, что имя его семьи всё ещё что-то значило, он смог выпросить долговую расписку, убедив Су Яо, главную ученицу пятого пика, взяться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всё ещё ничего не понимал, не помня, что произошло после того, как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Пёс-брат, ты ещё не поправился, отдыхай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не успел договорить, как Хуан Эр совершил резкий рывок, вскочил с кровати и, криво усмехнувшись,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всего-то смертельная 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в медном зеркале, Хуан Эр пригладил свою цвета детской неожиданности шерсть. Взгляд его упал на всё ещё пребывающую без сознания Бай Цзиньэр, и он тут же вспомнил о Чжан Сане, который всё ещё сражался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старший брат, я иду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бросился к выходу, но у самых дверей его перехватил Ван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Пёс-брат! Пёс-брат, не горячись! — Ван Жань, наплевав на достоинство заклинателя, вцепился в собачью лапу, не давая ему пойти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 у Хуан Эра оказалось столько, что он, не заметив сопротивления, потащил Ван Жаня за собой. Тот волочился по полу, его даосская мантия рвалась о камни, и про себя он в ужасе подумал: Это же только что после тяжёлых ран, откуда у него такая силища?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вылетел за дверь, прихватив с собой прилипшего к ноге Ван Жаня. Но стоило им выйти, как Хуан Эр остолбенел: толпа внешних учеников стояла на коленях, и, увидев его, они дружно сложили руки в приветствии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желаем, Пёс-брат!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Вы чего тут устроили? А где мой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вспомнив, как Чжан Сан величественно расправлялся с врагами, задрожали. У многих из глаз потекли слёзы, послышались жалобные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встревожился, его глаза налились кровью, и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идиоты, отвечать будете? Где мой старший брат? Неужели… неужели он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защипало,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всё из-за моей горячности… А ведь мы договорились вместе пойти в туалет на шведский стол…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тоже был убит горем. Неужели он сделал неверную ставку? Чжан Сан не сын судьбы? А ведь он ради него рискнул, оскорбив Чжо Се и Ян Вэя, да ещё задолжал Су Яо четыреста пятьдесят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обнял лапу Хуан Эра и зарыдал, вытирая слёзы и сопли прямо об его шерсть. Хуан Эр брезгливо поморщился, но, вытирая собственные слёзы, поклялся про себя убить того старейшину из учебного зала и отомстить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собачьей голове Хуан Эра прилетела оплеуха, и следом раздался голос Чжан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Эр, ты чего ревёшь, как ненормальный? Я жив-здоров, со мной всё в порядке. И ты, Ван Жань, что за поза? Зачем ты обнимаешь собачью лапу?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увидев, как Ван Жань подсуетился, пришли в ужас. Они-то думали, что достаточно просто поплакать, чтобы их простили, но этот Ван Жань оказался куда хитрее! Сразу бросился обнимать собаку. Какой глубокий расчёт! Какая изворотливость!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резко обернулся и, вне себя от радости, бросился к Чжан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старший брат, я думал, ты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Сан, поглядев на слёзы и сопли на своей одежде, брезгливо оттолкнул его, вкратце рассказал, что произошло, и повёл Хуан Эра с горы. Бай Цзиньэр осталась на пятом пике под присмотром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учеников потянулась следом. Пролетавшие мимо на мечах заклинатели в страхе озирались: огромная орава людей, а в центре — человек и пёс. Со стороны казалось, будто на гору напала банда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Чжан Сан нетерпеливо открыл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Сан]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Партнёр: Хуан Эр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Культивация: Десятая ступень Ци (полшага до Основания)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культивации: 6000/1000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атрибутов: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обмена: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Боевые искусства смертных — Кулак дракона и ладонь тигра, Шаг пронзающий облака, Техника разбивающего раны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профессия: Разбойник.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профессии: Стражник,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Титул: Шестой старейшина секты Линсюй (не признан), Сирийский головорез (признан всецело).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Атрибуты: Сила 11, Ловкость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убийство внутреннего ученика и старейшины учебного зала он получил целых шесть тысяч очков опыта, что позволило поднять уровень с двадцатого до двадцать второго. В системе появилась графа титулов, и Чжан Сан сразу понял: в секте многие его презирают, раз назначение старейшиной не признали.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это волновало меньше всего. Он распределил очки в Силу и Ловкость и открыл долгожданный системный магазин. От изобилия магических техник и артефактов у него потекли слюнки. Там были не только техники секты Линсюй, но и приёмы других школ, и даже отдельный раздел с техниками демонических сект — при желании он мог прямо сейчас сменить путь. В конце концов, он не видел особой разницы между праведниками 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Товары были отсортированы по цене и рангам: Небо, Земля, Сюань, Хуан и Смертный. Увидев заоблачную стоимость небесных техник, светящихся золотом, он понял: не по карману 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издевку системы, Чжан Сан пролистал в самый конец, к техникам ранга Хуан. Вот это другое дело. Самым дешёвым товаром оказалась Третья серия производственной гимнастики — всего за одно очко. Четвёртая серия стоила дороже —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такая мощная техника и так дёшево, — язвительно заметил Чжан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Чжан Сан, желаете приобрести Третью серию производственной гимнастики?]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Приобрести твою бабушку! Буду я, значит, скакать под производственную гимнастику, пока меня враги заклинаниями засыпают?! — выругался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ему нужно танцевать две минуты, чтобы рассмешить противника до смерти?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дальше и увидел свои навыки: Кулак дракона и ладонь тигра, Шаг пронзающий облака и Технику ножа. Оказалось, что все эти боевые искусства смертных в магазине шли как ранг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солнечных искусств? Чёрт, это же легендарная техника из романов о боевых искусствах! И она всего лишь ранга Хуан?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опомнился: это мир сянься. Стоит встретить древнего монстра, и они с Хуан Эром смогут только уносить ноги. Сил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раздел Хуан и открыл раздел Сюань. Первым в списке было Огненный шар. Цена приемлемая — пять очков, да и описание подробное: базовая техника для стадии Ци, которую можно развивать, многократно усиливая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 загорелся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 Огненный шар успешно обменена]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пронзило дрожью, а в даньтяне разлилось тёплое течение. Открыв глаза, он обнаружил, что в списке навыков появилась новая запись, словно он владел ею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показалось мало, и он переключил взгляд на раздел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кругов лихого огня, Шаг, рассекающий волны… Да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 вытаращил глаза. В магазине были не только техники из романов о боевых искусствах, но и божественные приёмы из популярных новелл!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Кайф, вот теперь я настоящий герой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восторге. Любая из этих техник в этом мире вызвала бы кровавую бойню среди заклинателей. Теперь он мог не просто выглядеть круто, он был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дешёвая стоила пятьдесят очков, но он, не задумываясь,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культивации хозяина недостаточен для обмена]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окатили ледяной водой. Приглядевшись, он увидел условие: для техник земного ранга нужно быть минимум на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 замер, а потом вспомнил про шесть тысяч очков опыта. В мире заклинателей стадия Основания — это опора любой секты, а чтобы прорваться к ней из стадии Ци, нужна пилюля Основания. Но Чжан Сан в ней не нуждался — у него был чит. Хватило бы опыта, и он бы хоть в бессмертные вознёсся. А у него шесть тысяч, тогда как для прорыва нужно всего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весь опыт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духовная энергия в его теле пришла в движение, закручиваясь в мощный вихрь в районе даньтяня.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Системная панель 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Сан]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Культивация: Средняя стадия Основания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0/5000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 криво усмехнулся. До Золотого ядра ещё далеко, но он был доволен. Многие заклинатели тратят столетия, чтобы перейти от стадии Ци к Основанию. А у него — никаких преград. Если бы кто-то другой это увидел, то точно бы остолбенел: это разве называется культивацией?!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http://bllate.org/book/21260/2152615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