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получить удар кулаком от простого смертного бойца?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Чжан Саня была подобна вспышке молнии. Никто из учеников внешнего круга не успел среагировать, даже сам Цзао Се, который в тот момент с силой втаптывал голову Хуан Эра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жажда убийства сосредоточилась в кулаке, который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Се, застигнутый врасплох, в спешке выставил руки, прикрывая грудь. Приняв удар, он отлетел назад, а его руки отозвались ноющей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 ещё один удар. Цзао Се, уже познавший силу противника, не посмел принять его в лоб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Ян Вэй с мечом наперевес бросился в атаку. Чжан Сань уклонился, пригнувшись, и нанёс ответный удар. Ян Вэй отлетел на десять метров, прочертив в земле глубокую борозду, и смог остановиться, лишь вогнав клинок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наблюдатели тут же подметили: движения Чжан Саня в точности повторяли наставления учителей боевых искусств, только вот исполнены они были куда искуснее.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и Ян Вэй с мрачной ненавистью смотрели на внезапно появившегося противника. Кухонный нож на поясе Чжан Саня всё так же поблёскивал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Чжан Сань перейдёт в наступление, да ещё с такой сокрушительной силой, что даже Цзао Се и Ян Вэй не смогли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стоя рядом с Хуан Эром, выдохнул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воровала их духовные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окровавленной пасти Хуан Эра вырвался хрип. Едва живой, он проскулил: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 ничего... ничего не крала. Это они всё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Сань пришёл в ярость. Он сжал кулаки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запыхавшийся Ван Жань, который всю дорогу 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унеси их и помоги с лечением. Я буду у тебя в долгу, — сказал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замер. Увидев ледяные взгляды Цзао Се и Ян Вэя,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ты что, с ума сошёл? Решил слушать этого никчёмного Чжан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Ван Жань, подумай хорошенько, — холодно добавил Ян Вэй. — Если заберёшь Хуан Эра и Бай Цзиньэр, то станешь нашим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заколебался. Он знал, что Цзао Се и Ян Вэй обладают властью среди учеников внешнего круга и славятся своей заносчивостью. Чжан Сань же всегда считался бесполезным слабаком, лишённым всякого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ему казалось, что Чжан Сань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Ван Жань решился. Он был игроком — азартным игроком, почти фанатиком.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 когда-то славился искусством предсказаний, но пришёл в упадок. Перед смертью старейшина семьи сделал пророчество: он увидел человека, окружённого пятицветным сиянием, словно само небо благословило его. Этот человек мог помочь семье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успел узнать ни имени, ни лица, лишь то, что у того человека на поясе — грозное оружие, а рядом — божественный зверь. И что появится он на горе Ванлин.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решил рискнуть будущим своего рода, опираясь лишь на это туманное предсказание. Он не боялся гнева других учеников, он боялся лишь одного — сделать неверную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прислужиться избраннику судьбы и возродить семью — зависело от этого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главное — спасти их, — бросил он и, подхватив раненых,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повергла остальных учеников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 точно спятил! Рисковать собой ради ничтожества Чжан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и пусть. Посмотрим, как ему потом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Чжан Сань-то хорош! Думает, парой слов о долге можно заставить другого лезть в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принялась злословить, предвкушая позор Ван Жаня и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обвёл толпу ледяным, как клинок,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исходящую от него смертельную угрозу, ученики притихли. Никто больше не осмеливался насмехаться — боялись, что Чжан Сань нападёт и на них. Они слишком хорошо помнили, как только что пострадали Цзао Се и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лежащий на спине Ван Жаня, с трудом приподнял голову. Глаза его были залиты кровью, но лапой он всё же указал на Цзао Се и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кивнул. Он не произнёс ни слова, 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псом была договорённость: месть можно отложить, но нельзя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дракой нужно разузнать, кто стоит за противником. Но сейчас, когда его верного пса избили до такого состояния, какая разница, кто там за ними стоит? Даже если сам император — Чжан Сань всё равно будет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поспешно отступили, освобождая место. Они понимали: настоящее сражение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академии, наблюдавший за всем с высоты, оставался бесстрастен. В секте были запрещены расправы между учениками, но Цзао Се и Ян Вэй, полагаясь на свои таланты и высокие духовные корни, не боялись нарушать правила. А наставник позволял им это, ведь он любил послушных и управляемых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Сань вчера его разозлил. Пять духовных камней — мелочь, дело было в ущемлённом достоинстве наставника. Если каждый ученик будет вести себя так же дерзко, как Чжан Сань, что станет с авторитетом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наставник не мог наказывать ученика — поползли бы слухи, что он мелочен. Другое дело — руками Цзао Се и Ян Вэя. В мире совершенствующихся сильный имеет право отбирать ресурсы у слабого, а порой и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Цзиньэр просто не повезло стать пешкой в этой игре. Секта не станет жертвовать двумя перспективными учениками ради пары бездарностей с низшими духовными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уверены: Чжан Сань проиграет. Цзао Се и Ян Вэй — лучшие на внешнем круге, оба на восьмой ступени Ци. А Чжан Сань — никчёмный слабак без капли духовной силы. То, что он справился в рукопашной, ничего не значит — просто противники не использовали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уровень совершенствования, боевой опыт — всё было на стороне Цзао Се и Ян Вэя.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пропасть между заклинателем и обычным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Чжан Сань снова застанет их врасплох, пока они не используют магию. Но теперь они будут осторожны. В бою заклинателей решают мастерство и божественные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Сань, для тебя уже великая честь — быть моим соучеником, имея такие ничтожные корни, — Цзао Се расхохотался. — Друг Ян Вэй, смотри, как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Се замахал руками, его пальцы замелькали, а духовная энергия внутри забурлила, как прилив, устремляясь к ладоням. Вмиг они вспыхнули ослепительным алым светом, напоминающим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Ладонь, сжигающая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была столь мощной, что даже ученики на стадии Основания фундамента с трудом могли её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смотрел на наставника в небе с холодным презрением. Он наконец понял, чего стоит эта секта, которая на словах отвергает зло, а на деле поощряет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он попросил камни за Хуан Эра? Или потому, что у этих двоих корни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Чжан Саня вспыхнул с новой силой. Раз в этом мире прав тот, кто сильнее 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аура, подобно неистовому потоку, вырвалась наружу. Сила на полшага от стадии Основания фундамента накрыла всё поле боя невидимым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застыли, разинув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Цзао Се, бросившийся в атаку, внезапно замер, словно его сковало заклятием. Ноги словно налились свинцом — он хотел отступить, но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этого не может быть! — голос Цзао Се дрожал, лицо стало мертвенно-бледным, по лбу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мелькнул, словно призрак, и его кулак, сопровождаемый рёвом, похожим на крик тигра и дракона, обрушился на живот Цзао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тяжёлый звук. Цзао Се отлетел назад, словно сломанная кукла. В воздухе он изверг фонтан крови. Боль была столь невыносимой, что он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сдержал силу, но этого хватило, чтобы раздробить даньтянь противника и сместить внутренние органы. Путь к совершенствованию для Цзао Се был закрыт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убил его сразу: для такого самовлюблённого типа смерть — слишком лёгкий исход. Пусть лучше наблюдает, как рушатся его мечты, и влачит жалкое существование в муках и раскаянии.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Цзао Се рухнул на землю, 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тяжело ступал, глядя на поверженного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мусор, прикрываясь крохами своей силы и жалкими техниками, смел унижать людей? Твоей мощи не хватило даже на то, чтобы заставить меня вытащить нож! Как ты вообще мог победить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наставника в небе. В его чёрных, как смоль, глазах вспыхнул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 у них с Хуан Эром общие свойства, и эти двое никчёмных слабаков не могли победить его пса. Вчера вечером, когда Хуан Эр заступился за Бай Цзиньэр, вмешался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перевёл взгляд на Ян Вэя, который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был в ужасе. Он не мог поверить, что Чжан Сань обладает силой на полшага от Основания фундамента. А он, мало того, что насмехался над ним, так ещё и избил его брата и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 меня, Чжан Сань хочет меня убить! — вопил Ян Вэй,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ученики, которые раньше лебезили перед ним, теперь держались подальше. Когда избивали Хуан Эра и Бай Цзиньэр, они стояли в стороне, и то, что Чжан Сань ещё не взялся за них, было великой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сволочи! — проклинал их 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Саня появилась ледяная, пробирающая до костей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грабёж.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