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великие бессмертные секты выстроились в ряд. Адепты стояли, заложив руки за спину, с прямой осанкой и острыми, как лезвие, взглядами. Мощь их культивации на стадии построения фундамента давила на вольных практиков так, что те едва 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изменились, в сердцах многие с трепетом вздыхали: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мастера стадии построения фундамента... поистине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испытания приносили бесчисленные жертвы среди вольных практиков, но никто не собирался отступать. В мире бессмертных пилюля построения фундамента — великая редкость, и лишь вступив в крупную секту, можно обрести надежду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трех главных сект, по округе сновали старейшины мелких школ, лично приглашая тех, кто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проверки духовных корней, испытания у каждой из трех сект отличались, и толпа разбрелась в сторону тех школ, к которым стремилась.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Девяти Солнц что-то бормотали, и в воздухе из ниоткуда возник ринг. Тот, у кого кулаки крепче, вполне мог стать внешним учеником секты Девяти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дворца Холодной Луны сложили пальцы в заклинании, и перед ними возник призрачный силуэт, сжимающий трехфутовый меч. Любой, кто продержится против него полпалочки благовоний, мог вступить в секту. Однако дворец Холодной Луны принимал только девушек, к тому же испытание было крайне опасным, поэтому желающих среди вольных практиков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испытание секты Духовной Пустоты вовсе не требовало кулачных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начал подниматься, словно дым или бушующие волны, он разливался мощным потоком, окутывая всех вольных практиков, пришедших на отбор. Чжан Сань и Хуан Эр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запаниковали, начали отчаянно сопротивляться, но всё было тщетно. Тела обмякли, силы покинули их, а сознание медленно погружалось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испытание иллюзией. Секта Духовной Пустоты принимала лишь тех, чей путь к Дао был тверд, а помыслы чисты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бессмертных небрежно начертил круг, рассеивая туман и открывая свободное пространство, где за его спиной выстроились ученики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Юэ, испытание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Попадая в иллюзию, они забывают, кто они такие, забывают об испытании, забывают обо всем. Так проявляется их истинное лицо. Те, чья натура порочна, увязнут в иллюзии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этом году найдется побольше хороших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с кухонным тесаком на поясе, кажется неплох. И собака при нем. Сразу видно — человек честный. Как считаете, брат 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не ответил, лишь слегка кивнул. Держа руки за спиной, он обвел взглядом толпу внизу, проходящую проверку. В душе он не испытывал ни малейшего интереса к нынешнему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известие из секты: шестой старейшина Чжао Тайлан скончался, успев перед смертью принять ученика. По правилам секты, ученик, обладающий печатью старейшины, мог унаследовать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Юэ крепко сжал кулаки, в его глазах промелькнуло убийственное намерение. Когда-то он был учеником шестого старейшины, но тот лишь занимал место, не принося никакой пользы. И когда четвертый старейшина протянул ему руку помощи, У Юэ переметнулся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сменить сторону, как шестой старейшина умер, и это огромное наследство досталось какому-то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наследник, Чжан Сань, пребывал в иллюзии,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Чжан Сань растерянно огляделся, забыв о том, что произошло мгновение назад. — Хм? Откуда здесь эта дворняга?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Хуан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пинок, Хуан Эр обиделся. Не в силах стерпеть, пес отступил на пару шагов и, собравшись с силами, с разбегу врезался в Чжан Саня,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упал, опешив, но тут сознание начало проясняться: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так это иллюзия! А я-то думал, что за собака такая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потрепал пса по голове, а затем обнаружил, что всё еще находится в иллюзии: он стоял на берегу реки, а его кухонный тесак превратился в старый ржавый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топор упал в реку? — Чжан Сань почувствовал неладное, словно чья-то нечистая рука дергала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скрылся под водой, и Хуан Эр было собрался нырнуть, но река вдруг забурлила, выпуская пузыри. Пес в испуге отпрянул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Пузырей становилось всё больше, вода забила фонтаном, и из нее явилось божество, сияющее неземным светом. В руках оно держало два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юноша, скажи, не твой ли это золотой топор, или, быть может, серебряный?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Чжан Сань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них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речной бог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этот старый ржавый топор у меня на голове 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поднял взгляд и увидел, что его собственный топор торчит прямо в голове у божества. У него дернулся глаз. Это было совсем не похоже на сказку, которую ему читали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испытании кто-то появился с духовным зверем, что не могло не привлечь внимания учеников секты Духовной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парень с низкосортными корнями привел с собой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никчемные, но с помощью зверя, кто знает, может,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перешептывались, обсуждая, что Чжан Сань будет делать дальше. Испытание иллюзией на самом деле проверяло состояние сердца. В этом мире речной бог любил честных. Если солгать, что уронил золотой или серебряный топор, бог придет в ярость и казнит на месте. Но если признать, что топор, торчащий в его голове, твой, это тоже разозлит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пройти испытание — искренне ответить на вопросы и заставить бога добровольно отдать все три топора. Те, кто не справлялся, погружались в бесконечный цикл иллюзии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присел, окинул взглядом топоры, а затем посмотрел на бога, словно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два топора твои. Ты сам не знаешь, какие из них твои, и еще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речного бога застыла. Не зная, что ответить, он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уверен, какие именно топоры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выберу один, ты не вспомнишь внезапно, какие из них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отрезал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все топоры,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вытащил топор из своей головы и протянул Чжан Саню все три. Тот, не раздумывая, швырнул их обратно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спроси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в голове всё перемешалось. Впервые он видел такое. Он рефлекторно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юноша, так ты уронил старый ржавый топор, серебряный или, может быть, золотой?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Саня расплылась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признаешь, что это ты воткнул мне в голову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топор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серьезно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бог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ты... честный ребенок. Что ж, забирай все три топора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Топоры оказались в руках у Чжан Саня, иллюзия рассыпалась, и он успешно прошел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Духовной Пустоты долго молчали,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обещанная честность?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