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Сан</w:t>
      </w:r>
    </w:p>
    <w:p w:rsidR="00BB20FC" w:rsidRPr="00357A74" w:rsidRDefault="00357A74" w:rsidP="00BB20FC">
      <w:pPr>
        <w:jc w:val="left"/>
        <w:rPr>
          <w:sz w:val="28"/>
          <w:lang w:val="en-US"/>
        </w:rPr>
      </w:pPr>
      <w:r w:rsidRPr="00357A74">
        <w:rPr>
          <w:sz w:val="28"/>
          <w:lang w:val="en-US"/>
        </w:rPr>
        <w:t>Напарник: Хуан Эр</w:t>
      </w:r>
    </w:p>
    <w:p w:rsidR="00BB20FC" w:rsidRPr="00357A74" w:rsidRDefault="00357A74" w:rsidP="00BB20FC">
      <w:pPr>
        <w:jc w:val="left"/>
        <w:rPr>
          <w:sz w:val="28"/>
          <w:lang w:val="en-US"/>
        </w:rPr>
      </w:pPr>
      <w:r w:rsidRPr="00357A74">
        <w:rPr>
          <w:sz w:val="28"/>
          <w:lang w:val="en-US"/>
        </w:rPr>
        <w:t>Уровень: 20</w:t>
      </w:r>
    </w:p>
    <w:p w:rsidR="00BB20FC" w:rsidRPr="00357A74" w:rsidRDefault="00357A74" w:rsidP="00BB20FC">
      <w:pPr>
        <w:jc w:val="left"/>
        <w:rPr>
          <w:sz w:val="28"/>
          <w:lang w:val="en-US"/>
        </w:rPr>
      </w:pPr>
      <w:r w:rsidRPr="00357A74">
        <w:rPr>
          <w:sz w:val="28"/>
          <w:lang w:val="en-US"/>
        </w:rPr>
        <w:t>Культивация: отсутствует</w:t>
      </w:r>
    </w:p>
    <w:p w:rsidR="00BB20FC" w:rsidRPr="00357A74" w:rsidRDefault="00357A74" w:rsidP="00BB20FC">
      <w:pPr>
        <w:jc w:val="left"/>
        <w:rPr>
          <w:sz w:val="28"/>
          <w:lang w:val="en-US"/>
        </w:rPr>
      </w:pPr>
      <w:r w:rsidRPr="00357A74">
        <w:rPr>
          <w:sz w:val="28"/>
          <w:lang w:val="en-US"/>
        </w:rPr>
        <w:t>Навыки: земные боевые искусства Кулак Дракона и Ладонь Тигра, Поступь Пронзающего Облака, Техника Ножа Разбивающего Раны</w:t>
      </w:r>
    </w:p>
    <w:p w:rsidR="00BB20FC" w:rsidRPr="00357A74" w:rsidRDefault="00357A74" w:rsidP="00BB20FC">
      <w:pPr>
        <w:jc w:val="left"/>
        <w:rPr>
          <w:sz w:val="28"/>
          <w:lang w:val="en-US"/>
        </w:rPr>
      </w:pPr>
      <w:r w:rsidRPr="00357A74">
        <w:rPr>
          <w:sz w:val="28"/>
          <w:lang w:val="en-US"/>
        </w:rPr>
        <w:t>Основная профессия: разбойник</w:t>
      </w:r>
    </w:p>
    <w:p w:rsidR="00BB20FC" w:rsidRPr="00357A74" w:rsidRDefault="00357A74" w:rsidP="00BB20FC">
      <w:pPr>
        <w:jc w:val="left"/>
        <w:rPr>
          <w:sz w:val="28"/>
          <w:lang w:val="en-US"/>
        </w:rPr>
      </w:pPr>
      <w:r w:rsidRPr="00357A74">
        <w:rPr>
          <w:sz w:val="28"/>
          <w:lang w:val="en-US"/>
        </w:rPr>
        <w:t>Дополнительная профессия: стражник</w:t>
      </w:r>
    </w:p>
    <w:p w:rsidR="00BB20FC" w:rsidRPr="00357A74" w:rsidRDefault="00357A74" w:rsidP="00BB20FC">
      <w:pPr>
        <w:jc w:val="left"/>
        <w:rPr>
          <w:sz w:val="28"/>
          <w:lang w:val="en-US"/>
        </w:rPr>
      </w:pPr>
      <w:r w:rsidRPr="00357A74">
        <w:rPr>
          <w:sz w:val="28"/>
          <w:lang w:val="en-US"/>
        </w:rPr>
        <w:t>Характеристики: сила 10, ловкость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погони нет, Чжан Сан выдохнул и закрыл системную панель. Вместе с Хуан Эром он направился к горному хребту Ваньлин. По пути им то и дело попадались люди, спешившие попытать счастья и вступить в секту. Среди них было немало заносчивых бродячих практиков, которые мнили себя истинными бессмертными. Сначала это изрядно напугало Чжан Сана, но те лишь холодно и высокомерно оглядывали его с ног до головы, после чего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Ваньлин оказались гораздо больше, чем представлял себе Чжан Сан. Лишь на третий день пути они добрались до места, где секты принимали новых учеников. Однако вместо ожидаемого собрания небожителей они увидели множество павильонов, среди которых сновали торговцы, выкрикивая цены — атмосфера была самой что ни на есть рыночной.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прохожих, Чжан Сан узнал, что официальный прием в секты начнется только через три дня, а пока здесь обосновались бродячие практики. Товары на прилавках были предназначены именно для них, поэтому Чжан Сан не узнавал практически ничего. Он медленно шел по рядам вместе с Хуан Эром, наблюдая за происходящим. Вместо монет здесь использовали некие кристаллы, называемые духовными камнями. Многие практики обменивали друг друга на артефакты и пилюли. Чжан Сан во все глаза смотрел на предметы, от которых исходило странное свечение, и лишь повторял про себя: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Эр выглядел растерянным. Откуда они всё это берут? За всё время жизни в городке Юньцзинь он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Эр, ну и ну, вот это мы попали, — Чжан Сан сглотнул слюну. Руки так и чесались что-нибудь ухватить. Если бы не тот факт, что хозяин лавки сам был практиком, Чжан Сан, пожалуй, не удержался бы и выхватил свой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Чжан Сан выглядел как заправский разбойник, привыкший грабить дома, а при этом лишь глазел на товары, не покупая их, торговец заметно нервничал. Он решил, что наткнулся на банду злых культиваторов, которые пришли высматривать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а какого возраста это духовное снадобье? — с улыбкой поинтересовался Чжан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покупать будешь? — у торговца выступил холодный пот, он до смерти боялся, что этот тип сейчас начнет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есть артефакты или пилюли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 торговец начал всерьез сомневаться в адекватности Чжан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и подозрительным взглядом продавца Чжан Сан почувствовал себя неловко — словно зашел в супермаркет, ничего не купил и теперь спешно ретируется. Он увел Хуан Эра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торговцы вели дела в точности как обычные люди: завидев прохожих, они во весь голос расхваливали свой товар. Чжан Сан встал у нескольких прилавков, слушая объяснения о свойствах и названиях вещей. Когда продавцы, распинаясь, доходили до кульминации сделки, Чжан Сан просто разворачивался и уходил. В итоге за день они с собакой узнали немало нового о пилюлях, артефактах и талисманах, хотя и начали замечать, что торговцы смотрят на них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дальше, тайком подслушивая разговоры и выискивая новости. Поведение их со стороны выглядело крайне подозрительно, хотя сами они этого не осознавали.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три дня, и начнется прием в секты. Если получится попасть в одну из трех главных сект хребта Ваньлин, это будет как карп, прыгнувший через Драконьи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лучше не мечтать. С нашими-то посредственными талантами куда нам в секты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Но не попытаться — значит всю жизнь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секту Девяти Солнц без выдающихся способностей даже соваться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Дворце Холодной Луны испытания до того опасны, что можно запросто погибнуть. К тому же, они берут только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секте Духовной Пустоты в этом году другие правила приема, но и там нужно быть осторожным, иначе головы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путь к бессмертию полон терний…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практиков прошли мимо, качая головами. Вступление в секту было похоже на попытку пробиться через узкий мост, где сталкиваются тысячи воинов. Совсем не то, что для гениев, за которыми секты охотились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Ваньлин, три секты, испытания… — Чжан Сан и Хуан Эр запоминали каждое слово. Мысль о том, что каждый год на отборе гибнут люди, заставляла их нервничать. Но тревога не помогала — нужно было сохранять спокойствие 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Эр, пойдем туда, кажется, там продают артефакты! — воскликнул Чжан Сан, мгновенно забыв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толпе, окружившей прилавок. Там были выставлены летающие мечи и множество диковинных предметов, некоторые из которых источали яркое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глаза Чжан Сана светились завистью. Он коснулся рукояти своего кухонного ножа. Если бы превратить его в артефакт, можно было бы грабить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какие они крутые, — Хуан Эр пустил слюни. Если бы у него был свой летающий меч, он стал бы псом-меченосцем и помогал бы Чжан Сану в его разбойничьих делах — кто бы тогда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собака, понимая друг друга без слов, погрузились в мечты, глядя на прилавок с текущей слюной. Окружающие практики брезгливо морщились: откуда только взялись эти деревенщины, даже собака — и та обычная дворняга.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парочка не обращала на них внимания, переключившись на другой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Эр, гляди, сплошные навыки!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 от волнения начал запинаться, напугав стоявшего рядом здоровяка. Тот отпрянул: Откуда взялся этот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прилавке значились названия: Техника Оцепенения, Техника Невидимости, Техника Остановки Времени, Техника Госпожа, вы же не хотите, чтобы вашего мужа выгнали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 нахмурился: этот торговец что, из страны Восходящего Солнца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то выложил! — торговец, заметив, что случайно выставил на всеобщее обозрение настоящий товар, смущенно убрал книги и заменил их на обычные пособия: Техника Сжигания Небес, Искусство Полета, Заклинание Солнечного Дня… Что ж, выглядело солидно, но не так интригующе, как предыдущие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Даже рядом не стоит с той книгой про остановку времени, — проворчали практики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 и Хуан Эр продолжили прогулку. Вдоль дороги стояли павильоны, где представители мелких сект скупали добро у бродячих практиков. Внутри было светло и богато, но Чжан Сан лишь заглянул снаружи. Денег всё равно не было, а если случайно что-то уронишь и повредишь — не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стемнело, они нашли укромное местечко. Укрывшись небом, а вместо кровати выбрав землю, они уснули в обнимку, при этом даже во сне сохраняя бдительность: один глаз закрыт, второй сторожит.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тысячи практиков собрались вместе. В их глазах горело нетерпение, артефакты в руках излучали свет, многие шептали заклинания, готовясь к решающему моменту. Были здесь и обычные люди, вроде Чжан Сана, решившие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Рев!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появились четыре золотых льва. Их исполинские тела были объяты неистовым пламенем, а фигуры на их спинах казались призрачными в золотом сиянии, излучая леденящую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Девяти Солнц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трех великих сект гор Ваньлин!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львы… Только такие крупные секты могут позволить себе содержать подобных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Чжан Сан с Хуан Эром стояли на краю толпы, глядя вверх. Львы парили в воздухе, и от их жара у людей перехватывало дыхание. Те, кто в миру называл себя бессмертными, здесь казались ничтожными и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львы летают! — Хуан Эр задрал голову, чувствуя невероятное давление. В обычной жизни они никогда не видели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вспыхнули ослепительные лучи, и появилась изящная паланкин-колесница, украшенная перьями белого феникса. Внутри сидела фигура, холодная, как лед, словно весь мир был для нее лишь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Холодной Луны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там полно прекрасных фей. Если бы хоть одним глазком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гул, и в небе показался огромный летучий корабль, на котором стояли величественные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Духовной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из трех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корабль… Вот это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секты явили свою мощь, соревнуясь в величии, отчего небо сотрясалось. Практики внизу едва дышали от волнения — момент, который мог изменить их жизнь,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 и Хуан Эр опустились на колени, обливаясь потом. Это зрелище было в тысячи раз грандиознее того, что они видели в городке Юньцзинь. Другие мелкие секты смотрели на происходящее с горечью: когда-нибудь и они смогут так появиться? Но каждый год лучшие таланты уходили к гигантам, оставляя им лишь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http://bllate.org/book/21260/2152607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