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Мофань понуро сидел на стуле, то и дело бросая взгляды на Линь Юэ, который занимался раскладыванием вещей. Одной лишь мысли о том, что ему предстоит делить комнату с этим парнем целых четыре года, хватало, чтобы на душе стало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Юэ, ты правда считаешь, что так будет нормально? — без сил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сквозили тревога и неуверенность, а брови были слегка нахмурены, словно он уже пытался предугадать все возможные проблемы совместного быта. Линь Юэ отложил одежду и в упор посмотрел на Е Мофаня, вынашивая план, как бы отплатить тому за недавнюю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Мофань, почувствовав на себе пристальный взгляд, заерзал на месте. Чтобы хоть как-то разрядить гнетущую обстановку, он неловко почесал затылок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понимаешь, мы ведь будем жить в одной комнате, вместе мыться,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Линь Юэ без всяких предупреждений принялся снимать одежду. Движения его были подчеркнуто небрежными, он лишь слегка повел узкими плечами. Пальцы ловко ухватились за замок школьной куртки и потянули вниз — в тишине общежития звук бегунка показался оглушительным. По мере того как куртка соскальзывала, обнажались худые плечи и изящная линия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Мофань подскочил, будто его ужалили,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чего раздеваешься!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округлились от изумления и паники, а сам он невольно отшатнулся назад. Линь Юэ бросил на него мимолетный взгляд, на лице заиграла насмешливая улыбка. В душе он торжествовал: надо же, какой неженка, стоило лишь снять куртку, как он сразу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разбирал багаж, вспотел, в этой одежде неудобно, — небрежно бросил Линь Юэ, словно речь шла о самых обыденных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показной легкостью отвернулся. На нем была белая рубашка из мягкой ткани. Слегка повернувшись боком, он вытянул край рубашки из-под юбки в стиле JK. Пальцы коснулись верхней пуговицы, рывок — и она подалась, открывая полоску бледной кожи. Вторая, третья... С каждой расстегнутой пуговицей воротник распахивался все шире, обнажая изящную линию ключиц.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Мофань наблюдал за этим в мучительной нерешительности. Он хотел остановить его, губы уже приоткрылись, но в памяти всплыли недавние насмешки Линь Юэ, и он проглотил слова. Оставалось лишь твердить про себя, как мантру: он парень, он парень, ничего такого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его помимо воли приковался к движениям соседа. Он смотрел на спину Линь Юэ, на золотистые пряди волос, которые мягко спадали на плечи и подрагивали при каждом движении. Школьная форма плотно облегала тонкую талию и стройную фигуру, придавая ему до странности женственный вид. Особенно юбка, которая колыхалась при каждом повороте, добавляя образу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Мофаня колотилось так сильно, что звук ударов отдавался в ушах, казалось, оно вот-вот выпрыгнет из горла. В голове роились шальные мысли: раз на нем нет женского белья, то под рубашкой,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эмоциональное потрясение от Е Мофаня, уровень волнения +200, +300, +250...]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наблюдая за бегущими цифрами и краем глаза подмечая реакцию соседа, с трудом сдерживал смех. Он нарочито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оба парни, не стоит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последняя пуговица была расстегнута. Линь Юэ сбросил рубашку с плеч, и она плавно соскользнула на пол, явив миру тонкие бретельки майки, врезавшиеся в бледную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разочарование от Е Мофаня, уровень волнения +400]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Линь Юэ дрогнули в торжествующей усмешке. Он небрежно потянулся к молнии на боку своей юбки. Послышалось тихое «ссс», которое в тишине комнаты прозвучало как выстрел. Линь Юэ тянул бегунок вниз, не сводя глаз с показателей эмоционального фона — он прекрасно представлял, какой хаос сейчас творится в душе Е Мофаня.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сидел, словно окаменев, неотрывно глядя на спину Линь Юэ. Тонкая талия, изгибающаяся при каждом наклоне, казалась невероятно соблазнительной. В голове Е Мофаня была звенящая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молния дошла до предела и юбка начала сползать, Линь Юэ, словно внезапно вспомнив что-то забавное, резко обернулся и встретился с ним взглядом. В его глазах читалось неприкрытое презрение, смешанное с победоносным торжеством, словно он говорил: Ну и дурак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мгновенно привел Е Мофаня в чувство. Он вскочил со стула, с грохотом опрокинув его, в панике бросился к выходу, на ходу распахнул дверь и выскочил в коридор, тут же захлопнув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глубоких вдохов, пытаясь успокоиться, но перед глазами все еще стояла недавняя сцена. Он простонал про себя: Господи, как мне теперь жить с ним в одной комнате? Как я выдержу эти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оставшись один, не выдержал и рассмеялся. Вид ошарашенного Е Мофаня доставил ему огромное удовольствие, а поток уведомлений о росте эмоциональных показателей только подстегивал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конечно, но Линь Юэ разжал пальцы, и юбка с тихим шелестом упала на пол, открыв его стройные, прямые ноги. Их линии были совершенны, а кожа казалась выточенной из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присмотреться чуть внимательнее, становилось ясно, что на ногах у него были надеты белые защитные шортики.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http://bllate.org/book/21259/2152300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