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старина Е, ты и вправду молодец, первое место занял, еще и от платы за обучение освободили, — Чэн Фэйфань, набив рот лапшой, невнятно выкрикивал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самый настоящий прожорливый ребенок, но даже набитый едой рот не мешал ему рассыпаться в похвалах Е Мофаню. Изначально Е Мофань планировал вернуться в общежитие и выспаться, но по дороге этот прилипала Чэн Фэйфань вцепился в него мертвой хваткой, настаивая на том, чтобы они вместе пообедали. Е Мофань, не сумев отказать, в итоге поплелся за ним в ближайшую шумную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Моя стипендия едва покрывает расходы на общежитие и питание, если вычесть все остальные обязательные взносы, — небрежно отозвался Е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вот тоже думал поселиться с тобой в одной комнате. Доплатил бы вдвое, чтобы самому выбрать соседа, было бы круто! Жаль, не вышло, — Чэн Фэйфань, говоря это, тыкал палочками в потолок, всем своим видом выражая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 есть ты хочешь сказать, что собирался жить со мной? — Е Мофань приподнял бровь, размышляя о том, что жить со знакомым человеком, пожалуй,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бы с радостью! Да только мой водитель сказал, что кто-то оказался проворнее меня и занял место первым! — Чэн Фэйфань беспомощно пожал плечами, а затем развел руками, изображая комично преувеличенное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 в общежитии, обливаясь потом, возился со своими вещами и то и дело что-то недовольно бурчал себе под нос. С каждой уложенной вещью он невольно вспоминал те сто двадцать с лишним тысяч, что только что исчезли из его маленькой казны на оплату долгов и сборов, и на сердце становилось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денежки, как же так, ну за что мне это, — всхлипывал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Двухместная комната выглядела вполне стандартно для студенческого общежития: пространство не сказать чтобы огромное, но планировка разумная, есть отдельный санузел и балкон, всё довольно аккуратно. Солнечный свет пробивался сквозь окно, освещая чистый пол и создавая атмосферу уюта. Линь Юэ взглянул на нижнюю койку, где одеяло было сложено с идеальной аккуратностью, явно кем-то очень старательным. Вздохнув,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спать на верхнем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Юэ, работая руками и ногами, полез по лестнице, чтобы закинуть рюкзак наверх, при этом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верхнюю полку забираться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скрипом отворилась. Линь Юэ просиял, решив, что это вернулся его персональный бог богатства Е Мофань. Его лицо тут же озарилось широкой улыбкой, яркой, как распустившийся подсолнух, и он уже приготовился здороваться. Но стоило ему открыть рот, как раздался громкий хлопок — Е Мофань без всяких церемоний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застыл в оцепенении, улыбка мгновенно сползла с его лица, а по лбу словно пробежала черная полоса. В тот момент, когда он пребывал в полнейшем недоумении,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 удивление от Е Мофаня, значение эмоционального колебания +200, на счет зачислено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на лестнице, думая про себя: Я же еще даже не успел тебя спровоцировать! Что за спектакль ты тут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Мофань, захлопнув дверь, стоял в коридоре и лихорадочно соображал, что вообще произошло. Когда он открыл дверь, то мельком увидел на лестнице чей-то девичий силуэт и с перепугу решил, что ошибся комнатой, поэтому машинально закрыл дверь. Но теперь, придя в себя, он начал сомневаться: ведь это был Линь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Е,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мягкий голос. Неподалеку показалась комендант Чжао Сыхань — добрая и понимающая старшая сестра. У нее были мягкие каштановые волосы, ниспадающие на плечи, как водопад, и слегка завивающиеся на концах. Ее белоснежное лицо всегда озаряла приветливая улыбка, от которой на душе становилось тепло. Сегодня она была в строгой белой рубашке с слегка закатанными рукавами, что придавало ей деловой и опрятный вид. Поскольку Е Мофань был приезжим, он заселился вчера и уже успел познакомиться с Чжао Сыхань. Несмотря на должность коменданта, ей было всего двадцать восемь, и она выглядела очень молодой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комендант, у меня в комнате девушка… то есть, парень, — Е Мофань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Сыхань, заметив его растерянность,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студент Линь Юэ, он только сегодня заселился. А он и правда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блеснули искорки смеха, словно вся эта сцена казалась ей крайне забавной. В этот момент Линь Юэ открыл дверь и вежливо поприветствовал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Сыхань,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звонко и приятно, а на лице сияла искренняя улыбка. Сестрица Сыхань помогла ему с багажом — пусть сначала и по ошибке приняла его за девушку, но, узнав правду, не только не выказала пренебрежения, а стала помогать еще активнее, что очень расположило к ней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увидев вышедшего Линь Юэ,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жить вдвоем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улыбнулась и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 и студент Линь Юэ не возражает, вы оба парни,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легким и естественным, будто речь шла о самой обыденной вещи. Линь Юэ, стоя рядом с сестрицей Сыхань, упер руки в бока и закатил глаза, глядя на Е Мофаня. Про себя он ворчал: ну и порядки в этом университете, заставляют жить в общежитии, да еще и в двухместных комнатах. Хорошо хоть Е Мофань, как главный герой, должен быть парнем порядочным, а то он сам не горел желанием переплачивать тысячу юаней за отдельное жилье. Фу, ну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Мофань, чувствуя на себе изучающие взгляды этой парочки, ощутил себя букашкой под микроскопом и заерзал. Поколебавшись,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Раз уж студент Линь Юэ такой милый... Кстати, ваша комната 203, на втором этаже. С третьего по пятый этаж —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четко, она разложила всю информацию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Живите дружно, все-таки вам вместе предстоит провести четыре года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Сыхань снова одарила их своей фирменной нежной улыбкой, в которой читались добрые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кое-кого, — буркнул Линь Юэ и, развернувшись, ушел в комнату, всем своим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от тебя ли это должно зависеть? — прошептал Е Мофань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Сыхань проводила взглядом эту парочку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неплохо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 набок, в ее глазах мелькнуло недоумение. На душе было странное, но приятное чувство, причину которого она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радость от Чжао Сыхань, значение эмоционального колебания +300, на счет зачислено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Линь Юэ пребывал в легком шоке: неужели Чжао Сыхань — важный персонаж? При первой встрече она не дала никаких эмоций, а тут... Ладно, не стоит тратить на это мозги, может, это она просто порадовалась, что 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беспомощно покачал головой и продолжил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http://bllate.org/book/21259/2152299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