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зачислена.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от Чэн Фэйфаня: потрясение, волнение, уровень эмоциональных колебаний +1210, в пересчете на деньги зачислено 1210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невольно прищурился, уголки его губ поползли вверх, обнажая ряд ровных белых зубов. Он напоминал маленького дьяволенка. Если бы не школьный класс, он, возможно, не сдержался бы и закричал от радости. Положение было безвыходным: совсем скоро нужно платить за обучение и общежитие, а это около 20 тысяч юаней в год, плюс долги. Из-за крайней бедности у него не было даже элементарных вещей, включая одежду и постельное белье. Эта сумма как раз была спасением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закончил представляться и сел на место. Словно камень, брошенный в спокойную гладь озера, он мгновенно вызвал рябь в классе. Тишина сменилась гулом голосов. Ученики переговаривались, в помещении стоял шум. Большинство ребят смотрели на Линь Юэ с нескрываемым любопытством и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худощавый, но энергичный парень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точно нет никаких проблем с тем, что он в женской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школьная форма,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тоже можно? — поднялся со своего места другой парень с пышной прической афро.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серьезно ответила Ху Синь. — Лучше не надо, это доставит остальным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смехом, глядя на квадратное лицо парня с афро после шутливого замечания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Мофань, совершенно не вписываясь в общую атмосферу веселья, тихо уткнулся лицом в парту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Ангел? И это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малый, правда? Даже не скажешь. Какие мысли? — Чэн Фэйфань развернулся к Е Мофаню,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Мысли? О чем ты? — Е Мофань поднял голову и посмотрел на него пустым,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Фэйфань указал в сторону Линь Юэ. С тех пор как учительница объявила свободное время, чтобы ребята могли познакомиться, вокруг него столпилась группа девушек, которые наперебой о чем-то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 том, чтобы обняться или что-то в этом роде, все-таки они же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включи свои мозги,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бы не отказался, — ответил Чэн Фэйфань и, о чем-то задумавшись,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посмотрел на своего закадычного друга, мысленно вздохнув, что того уже не спасти. Затем он снова перевел взгляд на Линь Юэ, и в душе у него зародилось нехорошее предчувствие. Он продолжал наблюдать за Линь Юэ, пока не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обеда школа выделила время, чтобы ученики вернулись в общежитие, прибрались и купили все необходимое. Когда одноклассники разошлись, в классе воцарилась тишина. Только Линь Юэ все еще сидел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был в центре внимания — девушки порхали вокруг него, как бабочки, любопытствуя, почему у него такая гладкая кожа, как он ухаживает за волосами, и не иностранец ли он вовсе. Хотя он сохранял вежливость, терпеливо отвечал на каждый вопрос и мягко улыбался, внутри он чувствовал досаду. Он прекрасно понимал: эти разговоры, какими бы искренними они ни казались, не принесут ему того, чего он действительно жаждал —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взгляд был прикован к экрану телефона. Цифры остатка на банковском счете, казалось, излучали чарующее сияние. Его дыхание участилось, и в тишине класса стал отчетлив слышен легкий хрип. Несколько прядей волос упали на щеки, но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удовольствием размышлял, не пригласить ли Е Мофаня пообедать? В конце концов, он был обязан ему помощью, да и с самого начала урока Линь Юэ чувствовал на себе его недовольные взгляды, отчего было не по себе. Возможно, обед помог бы разрядить эту странную обстановку, да и в будущем его поддержка могла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 класс, но Е Мофаня нигде не было. Линь Юэ поспешил к окну и выглянул наружу. В этот момент он увидел, как Е Мофань с сумкой сворачивает на боковую дорожку. Не раздумывая, Линь Юэ выбежал из класса и быстрым шагом направился по короткому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напоминал себе: нужно стараться еще больше. Только трудолюбивая птица будет сыта, нельзя расслабляться из-за такой мелочи, ведь этого явно недостаточно. Только постоянный труд позволит ухватиться за будущее и сделать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 наконец нагнал Е Мофаня, он подбежал к нему и, одарив самой яркой улыбкой, тепло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 Мофань! Спасибо за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Юэ был искренен — если бы не вклад Е Мофаня, денег бы не было. Он считал себя честным и воспитанным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замер, глядя на необычайно милого в своей улыбке Линь Юэ. Он огляделся по сторонам, мысленно поражаясь: голос мягкий и звонкий, совсем не мужской. Линь Юэ перед ним был словно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 Мофань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подобрал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 нем угадывались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оказались в одном классе, — Линь Юэ попытался разрядить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Будем знакомы. Увидимся на следующем занятии, — сухо ответил Е Мофань и, не дожидаясь ответа, собрался пройти мимо, направляясь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застыл. После такой попытки общения воцарилась тишина. Линь Юэ почувствовал, что дело принимает дурной оборот. Он понимал, что нельзя допустить, чтобы атмосфера стала такой неловкой, а Е Мофань просто исчез из зоны его влияния. В голове лихорадочно крутились мысли, как спасти ситуацию. Похоже, придется брать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Юэ пошел следом. Он слегка опустил голову, прикусил губу и спросил почти шепотом, голосом, который, казалось, мог растопить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 Мофань,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осторожность и едва уловимая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Просто хочу поскорее вернуться, — ответил Е Мофань. Его тон оставался ровным, но шаг он невольно замедлил.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Ты считаешь, что я выгляжу отвратительно в женской одежде,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Юэ внезапно дрогнул и стал тише, будто на эти слова ушли все его силы. Услышав эту дрожь, Е Мофань почувствовал, как сердце пропустило удар. Дело пахло керосином. Он остановился и резко обернулся, увидев подавленную фигуру Линь Юэ, который стоял, опустив голову и пряча взгляд. Е Мофань подумал лишь об одном: только бы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http://bllate.org/book/21259/2152296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