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Получено: шок, волнение, смущение главного героя. Уровень эмоционального всплеска +2100. На ваш счет зачислено 2100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с довольным видом окинул взглядом уведомление о поступлении средств на экране системы и затянул галстук, который только что специально расслабил. На его миловидном, по-детски невинном личике заиграла коварная улыбка, свойственная настоящему злодею. В этом выражении лица, в чуть приподнятых уголках губ читалось нечто лукавое и загадочное.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главный герой окажется настолько наивным. При первой же встрече удалось собрать такой внушительный урожай эмоциональных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верно, он — Линь Юэ, и он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попаданцу, ему досталась типичная биография главного героя романа: ни отца, ни матери, одинокий волк, погрязший в долгах. Однако в этом мире он не протагонист, а всего лишь незначительный мелкий злодей в школьной истории. По сюжету он должен был переодеться в женское платье, чтобы обмануть героиню, но в самый ответственный момент, когда он был близок к успеху, на сцене появлялся главный герой, чтобы спасти красавицу, и наш злодей терпел поражение. В дальнейшем этот персонаж постепенно исчезал из повествования, чтобы в итоге закончить свои дни, подрабатывая в каком-нибудь сомнительном заведении.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Линь Юэ, никогда не приму такой финал, — мысленно поклялся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держаться подальше от главных героев: всё-таки силы были неравны, и тягаться с ними он не мог. Но после смерти родителей остались долги, которые к этому моменту составляли почти сто тысяч. Появление системы открыло ему новый путь к богатству. Система пояснила: стоит лишь вызвать сильные эмоции у ключевых персонажей сюжета, как на счет тут же капают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 Мофань, не вини меня. Я ведь остался ни с чем, а ты такой добряк, так что мне очень нужны твои золотые монетки, — пробормотал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хотел повторять путь злодея и становиться заклятым врагом протагониста. Вместо этого гораздо выгоднее притворяться хорошим и поддерживать с ними приятельские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унеслись вдаль. Глаза непроизвольно сузились, в них блеснул необычный огонек — он явно замышлял нечто интересное и слегка опасное. На губах снова заиграла хитрая усмешка: он чувствовал себя кукловодом, готовым в своем маленьком мирке начать дрессировку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учителя, заметив это выражение лица, одарили его сочувствующими взглядами. Им было жаль мальчишку, они гадали, какие же тяжелые невзгоды могли так сильно его огорчить. Но разве могли они понять, какие хитрые расчеты крутятся в голове у Линь Юэ и в какой странной ситуации он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был полностью погружен в свои планы и не замечал взглядов окружающих. Ему уже виделись горы денег, манящие к себе, и он был готов устроить в классе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аудитории Линь Юэ тихо сидел у окна. Учебный год только начинался, места еще не были закреплены, поэтому он без колебаний занял этот стратегически выгодный пост. Он молча смотрел на спортивную площадку, тонкие пальцы ловко крутили ластик. В глазах светилось предвкушение: он представлял, как обрадуется Е Мофань, когда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остро почувствовал перемену в атмосфере. Скосив глаза, он заметил, что все парни в классе украдкой поглядывают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 подумал он с досадой, — я всегда был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сигнал звонка. В этот самый момент в класс в спешке влетел Е Мофань. В ту же секунду, подняв голову, он встретился взглядом с девушкой у окна. В его сердце, словно фейерверк, вспыхнула радость. Его ангел сидел здесь, в одной группе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Нахлынуло невыразимое счастье, возникло непреодолимое желание немедленно подойти и поздороваться. Но как только эта мысль промелькнула, он засомневался. А вдруг это будет слишком навязчиво? Вдруг он ей помешает? Рука, которую он уже было поднял, медленно опустилась. Он не знал,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начинается, молодой человек, — раздался за спиной бодрый голос преподавательницы.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подействовало как холодный душ. Он понял, что сейчас не время для знакомств, поэтому лишь бросил быстрый взгляд на её профиль и поспешил занять свое место. Радость, вспыхнувшая в душе, хоть и была подавлена, продолжала тлеть, как искра, ожидая подходящего момента, чтобы разгореться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понял, что Е Мофань пришел, как только тот переступил порог. Система тут же подала сигнал: Получено: удивление главного героя. Эмоциональный всплеск 300, на счет зачислено 300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Маловато будет, — разочарованно подумал Линь Юэ. — Когда же я наконец стану финансово независимым? Нужно будет провернуть что-то покрупнее, а то я даже на постельное белье заработать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Преподавательница сегодня выглядела очень эффектно: молодая, в строгом и стильном костюме. Войдя в класс, она радушно поприветствовала новых студентов и пожелала всем удачи в предстоящие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меня Ху Синь, — представилась она. — А теперь давайте каждый по очереди немного расскажет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с передних рядов по очереди вставали и представлялись, но внимание Е Мофаня было полностью приковано к изящной спинке впереди. Он сгорал от любопытства, мечтая узнать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парень с передней парты обернулся и с хитрой улыбкой подтолкнул Е Мофаня:</w:t>
      </w:r>
    </w:p>
    <w:p w:rsidR="00BB20FC" w:rsidRPr="00357A74" w:rsidRDefault="00357A74" w:rsidP="00BB20FC">
      <w:pPr>
        <w:jc w:val="left"/>
        <w:rPr>
          <w:sz w:val="28"/>
          <w:lang w:val="en-US"/>
        </w:rPr>
      </w:pPr>
      <w:r w:rsidRPr="00357A74">
        <w:rPr>
          <w:sz w:val="28"/>
          <w:lang w:val="en-US"/>
        </w:rPr>
        <w:t>— Старина Е, глянь на ту девчонку, разве она не чудо как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Мофань бросил взгляд на своего непутевого дружка Чэн Фэйфаня, слегка кивнул в сторону трибуны и прошептал:</w:t>
      </w:r>
    </w:p>
    <w:p w:rsidR="00BB20FC" w:rsidRPr="00357A74" w:rsidRDefault="00357A74" w:rsidP="00BB20FC">
      <w:pPr>
        <w:jc w:val="left"/>
        <w:rPr>
          <w:sz w:val="28"/>
          <w:lang w:val="en-US"/>
        </w:rPr>
      </w:pPr>
      <w:r w:rsidRPr="00357A74">
        <w:rPr>
          <w:sz w:val="28"/>
          <w:lang w:val="en-US"/>
        </w:rPr>
        <w:t>— Твоя очередь, учитель 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Фэйфань тут же занервничал, вскочил и выпалил:</w:t>
      </w:r>
    </w:p>
    <w:p w:rsidR="00BB20FC" w:rsidRPr="00357A74" w:rsidRDefault="00357A74" w:rsidP="00BB20FC">
      <w:pPr>
        <w:jc w:val="left"/>
        <w:rPr>
          <w:sz w:val="28"/>
          <w:lang w:val="en-US"/>
        </w:rPr>
      </w:pPr>
      <w:r w:rsidRPr="00357A74">
        <w:rPr>
          <w:sz w:val="28"/>
          <w:lang w:val="en-US"/>
        </w:rPr>
        <w:t>— Меня зовут Чэн Фэйфань, не путать с Лян Фэйфанем! Особых талантов и хобби нет, недостатков тоже. Люблю всё милое,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услышав это, обернулся и с любопытством оглядел парня. Тот выглядел как типичный золотой мальчик: золотистые волосы, уложенные в прическу, подозрительно напоминающую шевелюру Трампа. Когда Линь Юэ посмотрел на него, Чэн Фэйфань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Мофань медленно поднялся. Заметив, что Линь Юэ смотрит на него, он демонстративно откашлялся и спокойным, уверенным голосом произнес:</w:t>
      </w:r>
    </w:p>
    <w:p w:rsidR="00BB20FC" w:rsidRPr="00357A74" w:rsidRDefault="00357A74" w:rsidP="00BB20FC">
      <w:pPr>
        <w:jc w:val="left"/>
        <w:rPr>
          <w:sz w:val="28"/>
          <w:lang w:val="en-US"/>
        </w:rPr>
      </w:pPr>
      <w:r w:rsidRPr="00357A74">
        <w:rPr>
          <w:sz w:val="28"/>
          <w:lang w:val="en-US"/>
        </w:rPr>
        <w:t>— Всем привет, меня зовут Е Мофань. Люблю спорт, увлекаюсь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неторопливо, то и дело бросая взгляды в сторону Линь Юэ. Закончив, он слегка кивнул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Линь Юэ. Е Мофань подался вперед, не сводя глаз с его спины. Сердце колотилось в ожидании — он жаждал узнать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медленно встал, заложив руки за спину, и слегка наклонил голову. Его золотистые волосы водопадом рассыпались по плечам, создавая образ игривого и очаровательного ангела, спустившегося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его голос — чистый и мелодичный. Каждое слово, казалось, обладало магической силой, проникая прямо в душу Е Мофаня и заставляя его терять голову. Он ловил каждое мгновение, боясь упустить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Линь Юэ.</w:t>
      </w:r>
    </w:p>
    <w:p w:rsidR="00BB20FC" w:rsidRPr="00357A74" w:rsidRDefault="00357A74" w:rsidP="00BB20FC">
      <w:pPr>
        <w:jc w:val="left"/>
        <w:rPr>
          <w:sz w:val="28"/>
          <w:lang w:val="en-US"/>
        </w:rPr>
      </w:pPr>
      <w:r w:rsidRPr="00357A74">
        <w:rPr>
          <w:sz w:val="28"/>
          <w:lang w:val="en-US"/>
        </w:rPr>
        <w:t>— Юэ... красивое имя.</w:t>
      </w:r>
    </w:p>
    <w:p w:rsidR="00BB20FC" w:rsidRPr="00357A74" w:rsidRDefault="00357A74" w:rsidP="00BB20FC">
      <w:pPr>
        <w:jc w:val="left"/>
        <w:rPr>
          <w:sz w:val="28"/>
          <w:lang w:val="en-US"/>
        </w:rPr>
      </w:pPr>
      <w:r w:rsidRPr="00357A74">
        <w:rPr>
          <w:sz w:val="28"/>
          <w:lang w:val="en-US"/>
        </w:rPr>
        <w:t>— Кстати, 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эмоциональный всплеск: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http://bllate.org/book/21259/2152295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