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Утренняя заря едва коснулась горизонта, и золотистые лучи мягко легли на дорогу. Студенты, высыпавшие из общежитий, шумным потоком устремились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оживленной улицы, прислонившись к обшарпанной стене, замерла золотоволосая красавица в форме JK — Линь Юэ. Она казалась живым полотном, приковывающим взгляды прохожих. Тёмно-синяя клетчатая юбка слегка колыхалась при каждом её движении, словно водная гладь. Алый галстук-бабочка, повязанный на вороте белоснежной рубашки, придавал её образу нотки сладости и кокетства. На ногах у неё были начищенные до блеска черные туфли с аккуратно завязанными бантиками на шнурках.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слегка приподнялась на носочки, чуть подавшись корпусом вперед. Она крепко сжимала в руках телефон, пристально вглядываясь в экран, и в её глазах читалось нетерпение. Студенты, проходившие мимо, замедляли шаг, а некоторые и вовсе останавливались, пораженные красотой и сосредоточенностью девушки. Впрочем, та словно не замечала окружающих. Она продолжала ждать, пока вдалеке не показался знакомый силуэт, и уголки её губ дрогнули в едва заметной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по улице неспешным шагом шел парень ростом метр восемьдесят. Его короткие черные волосы были слегка растрепаны, а лицо с четкими чертами излучало юношескую энергию. В руках он держал мангу. Сегодня был день открытия учебного года, поэтому он был одет в строгий костюм. Парень был настолько поглощен чтением, что совершенно не замечал того, что творится вокруг, словно погрузившись в мир, доступный лишь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пальцы судорожно сжали страницы. Сюжет манги сделал неожиданный поворот. Перед его глазами предстал шокирующий кадр. Парень широко распахнул глаза, приоткрыл рот, и на его лице застыло изумление. Остатки утренней сонливости исчезли в одно мгновение, словно их сдуло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наконец вернулся в реальность. Закрыв книгу, он глубоко вздохнул, прокручивая в голове прочитанное, и на его лице появилась улыбка, с которой обычно отправляют авторам гневные письма с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солнечный день главный герой манги признавался в любви героине. Длинноволосая красавица в форме JK, чьи тонкие изящные пальцы покоились на краю юбки, медленно приподняла её, обнажая стройные, белые как снег ноги. Не выказывая ни тени смущения, она уверенно и игриво вскинула бровь и произнесла:</w:t>
      </w:r>
    </w:p>
    <w:p w:rsidR="00BB20FC" w:rsidRPr="00357A74" w:rsidRDefault="00357A74" w:rsidP="00BB20FC">
      <w:pPr>
        <w:jc w:val="left"/>
        <w:rPr>
          <w:sz w:val="28"/>
          <w:lang w:val="en-US"/>
        </w:rPr>
      </w:pPr>
      <w:r w:rsidRPr="00357A74">
        <w:rPr>
          <w:sz w:val="28"/>
          <w:lang w:val="en-US"/>
        </w:rPr>
        <w:t>— На самом деле... я ведь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героиня — парень? Это уже перебор, чистой воды авторское издевательство, — пробормотал Е Мофань, чувствуя, как внутри закипает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был погружен в свои мысли, когда, завернув за угол, случайно с кем-то столкнулся. Подняв голову, он даже не успел разглядеть лицо незнакомки, как та уже поспешно скрылась из виду. Из её сумки выпал красный галстук и беззвучно лег на асфальт. Е Мофань на секунду замер, но тут же опомнился. Заметив лежащий галстук, он инстинктивно наклонился и поднял его. Это был мягкий, милый аксессуар, и парень решил, что девушка наверняка учится в том же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посмотрел вперед — девушка уже отошла довольно далеко. Он поспешно окликнул её:</w:t>
      </w:r>
    </w:p>
    <w:p w:rsidR="00BB20FC" w:rsidRPr="00357A74" w:rsidRDefault="00357A74" w:rsidP="00BB20FC">
      <w:pPr>
        <w:jc w:val="left"/>
        <w:rPr>
          <w:sz w:val="28"/>
          <w:lang w:val="en-US"/>
        </w:rPr>
      </w:pPr>
      <w:r w:rsidRPr="00357A74">
        <w:rPr>
          <w:sz w:val="28"/>
          <w:lang w:val="en-US"/>
        </w:rPr>
        <w:t>— Эй, подожди, пожалуйста!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впереди, услышав голос, медленно обернулась. В этот миг время словно остановилось. Е Мофань завороженно смотрел на её лицо — настоящее ангельское создание. Ясные, глубокие глаза искрились живым светом. Изящные брови, аккуратный носик, пухлые алые губы, тронутые легкой улыбкой, которая согревала, как весеннее солнце. Когда она подняла тонкие пальцы, чтобы убрать прядь волос со лба, сердце парня пропустило удар. Весь мир вокруг словно сузился до её грациозных движений и пленительного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склонила голову набок, с легким недоумением глядя на него:</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наконец пришел в себя и неловко ответил:</w:t>
      </w:r>
    </w:p>
    <w:p w:rsidR="00BB20FC" w:rsidRPr="00357A74" w:rsidRDefault="00357A74" w:rsidP="00BB20FC">
      <w:pPr>
        <w:jc w:val="left"/>
        <w:rPr>
          <w:sz w:val="28"/>
          <w:lang w:val="en-US"/>
        </w:rPr>
      </w:pPr>
      <w:r w:rsidRPr="00357A74">
        <w:rPr>
          <w:sz w:val="28"/>
          <w:lang w:val="en-US"/>
        </w:rPr>
        <w:t>— А... да... вот,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моё! Спасибо тебе! — сказала она и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Мофаня был прикован к её руке, к этим тонким пальцам и безупречно белой коже. Когда она коснулась его, по телу пробежал странный электрический разряд. Сердце забилось чаще, дыхание перехватило. Он хотел было что-то ответить, но девушка вдруг сказала:</w:t>
      </w:r>
    </w:p>
    <w:p w:rsidR="00BB20FC" w:rsidRPr="00357A74" w:rsidRDefault="00357A74" w:rsidP="00BB20FC">
      <w:pPr>
        <w:jc w:val="left"/>
        <w:rPr>
          <w:sz w:val="28"/>
          <w:lang w:val="en-US"/>
        </w:rPr>
      </w:pPr>
      <w:r w:rsidRPr="00357A74">
        <w:rPr>
          <w:sz w:val="28"/>
          <w:lang w:val="en-US"/>
        </w:rPr>
        <w:t>— Постой-ка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Мофань машинально обернулся. Девушка сделала шаг вперед, сокращая дистанцию, и потянулась к его воротнику, чтобы поправить галстук. Эта внезапная близость застала его врасплох. Голова опустела, мысли замерли, и он остался стоять неподвижно, позволяя её рукам хозяйничать у себя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её лицом: легкая улыбка, сосредоточенный и серьезный взгляд. Она ловко поправляла галстук, делая его аккуратнее. Её тонкие пальцы порхали по ткани, каждое движение было таким бережным, словно она боялась разрушить этот момент. У Е Мофаня пересохло в горле. Он хотел что-то сказать, но слова застряли, и он мог лишь молча смотреть на неё. Это напряжение возникло не от страха, а от естественной неловкости при столь близком контакте с девушкой. Он начал следить за своим дыханием, опасаясь, что она услышит бешеный стук его сердца, и даже беспокоился о том, как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подняла взгляд, и их глаза встретились. В её глазах читалось три части смущения, три части радости и три части любопытства. Е Мофань смущенно отвел взгляд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тепло улыбнулась:</w:t>
      </w:r>
    </w:p>
    <w:p w:rsidR="00BB20FC" w:rsidRPr="00357A74" w:rsidRDefault="00357A74" w:rsidP="00BB20FC">
      <w:pPr>
        <w:jc w:val="left"/>
        <w:rPr>
          <w:sz w:val="28"/>
          <w:lang w:val="en-US"/>
        </w:rPr>
      </w:pPr>
      <w:r w:rsidRPr="00357A74">
        <w:rPr>
          <w:sz w:val="28"/>
          <w:lang w:val="en-US"/>
        </w:rPr>
        <w:t>— Прости, что так внезапно, просто не могла не заметить, что твой галстук был повязан неаккуратно.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другое дело, так ты выглядишь гораздо привлекательнее. К тому же сегодня торжественное открытие года, нужно выглядеть подобающе,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легко развернулась, слегка наклонив голову, и, взмахнув на прощание своей тонкой, белой как слоновая кость рукой, улыбнулась:</w:t>
      </w:r>
    </w:p>
    <w:p w:rsidR="00BB20FC" w:rsidRPr="00357A74" w:rsidRDefault="00357A74" w:rsidP="00BB20FC">
      <w:pPr>
        <w:jc w:val="left"/>
        <w:rPr>
          <w:sz w:val="28"/>
          <w:lang w:val="en-US"/>
        </w:rPr>
      </w:pPr>
      <w:r w:rsidRPr="00357A74">
        <w:rPr>
          <w:sz w:val="28"/>
          <w:lang w:val="en-US"/>
        </w:rPr>
        <w:t>— Еще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замер на месте, провожая её взглядом. В утренних лучах её силуэт казался очерченным золотом, словно она излучала мягкий свет. Каждое её движение было таким легким и грациозным, что казалось, она ступает прямо по его сердцу. Он невольно приоткрыл рот и прошептал:</w:t>
      </w:r>
    </w:p>
    <w:p w:rsidR="00BB20FC" w:rsidRPr="00357A74" w:rsidRDefault="00357A74" w:rsidP="00BB20FC">
      <w:pPr>
        <w:jc w:val="left"/>
        <w:rPr>
          <w:sz w:val="28"/>
          <w:lang w:val="en-US"/>
        </w:rPr>
      </w:pPr>
      <w:r w:rsidRPr="00357A74">
        <w:rPr>
          <w:sz w:val="28"/>
          <w:lang w:val="en-US"/>
        </w:rPr>
        <w:t>— Ангел...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http://bllate.org/book/21259/2152294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