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Пустотный континент был окутан мертвой тишиной, здесь царило запустение. Туман, словно живой призрак, вольно клубился и расползался по безжизненной земле. То и дело в дымке мелькали призрачные тени, оглашая окрестности жуткими смешками или сверкая потусторонними зелеными глазами, отчего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стоял посреди этого мрачного края в полном одиночестве. Оглядевшись по сторонам, он не удержался и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континент выглядит куда убожественнее тренировочной площадки нашего капитана. Ничего, кроме тумана да непонятных теней, которые лезут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 штабе Чэнь Муэ давеча сидел за столом, изучая документы, как вдруг внезапно чихнул. Он потер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кто это меня вспоминает?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Сяннань, сидевший поблизости, услышал его, повернулся, достал из шкафчика чашку горячего чая и, подойдя к Чэнь Муэ,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Сюань, наблюдавший эту двусмысленную сцену, лишь пожал плечами. Он давно привык к подобному, а потому развернулся и ушел обратно на тренировочную площадку упражняться с холодным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Пустотном континенте Пей Но продолжал свой путь. Он настороженно следил за окружением, размышляя, как выполнить задание системы, и попутно высматривал цель для атаки. В этот момент система внезапно выдала уведомление: Любовь на Горбатой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Пей Но замер на месте в полном недоумении. Его глаза расширились, а лицо выражало крайнюю степень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У системы крыша поехала? Что за бред, откуда такие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в тумане неподалеку начали проступать две фигуры — черная и белая. Пей Но прищурился, пытаясь разглядеть пришельцев. Когда расстояние сократилось, он невольно разинул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 длинными черными волосами, ниспадающими на спину, словно черный шелк. На нем был черный халат с изящной красной вышивкой на воротнике и рукавах, а талию охватывал красный пояс. Второй щеголял длинными белыми волосами и белым халатом с черной вышивкой — разительный контраст с одеянием первого, создававший при этом странную гармонию. Его талию стягивал черный пояс, завязанный до последней ниточки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наряды, Пей Но про себя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парные костюмы?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заметил в их руках цепи для захвата душ, Пей Но мгновенно пришел в себя, и его охватил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же Хэйбай Учан! Как я мог встретить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были на уровне Чжань, как и он сам, но они работали в паре долгие годы, так что победа была под вопросом. У Пей Но в голове завыли сирены. Он лихорадочно перебирал варианты защиты, пытаясь решить, какой прием применить, когда Белый Учан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пропел сладким, до мурашек противным голосом, явно кокетничая: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думаешь, мы его съедим на пару или оставим как питомца? Мы так долго заперты на Пустотном континенте, что я уже почти забыл вкус человечины!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уставился на Пей Но пустыми глазами и облизнулся, словно уже представлял себе вкус плоти. Черный Учан с нежностью посмотрел на напарника, ласково погладил его по голове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нежный тон входил в резкий контраст с их жутким обликом. Пей Но изо всех сил протер глаза, подозревая, что у него галлюцинации: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сплю? Эта парочка черного и белого сейчас флиртует? Они что, геи? Да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шоке, но понимал, что сейчас не время для раздумий — на кону стояла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любовь не имеет пола, но когда твой партнер обсуждает, как тебя съесть — это уже совсем другой разговор!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не осмелился медлить и немедленно активировал Око Тьмы. На его запястье вспыхнуло глубокое черное сияние, подобное темному пламени, и устремилось в сторону Хэйбай Учана. Те почувствовали мощь атаки, но ничуть не испугались. Легко уклонившись, они взмахнули цепями и бросились на Пей Но. Цепи рассекали воздух со свистом, словно неся проклятия из самого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ожесточенная схватка. Пей Но и Хэйбай Учан сражались на равных: каждая атака Пей Но искусно парировалась, а он сам с трудом уворачивался от смертоносных цепей. Понимая, что так дело не пойдет, Пей Но стиснул зубы и решил выложиться на полную. Он сосредоточился и призвал Топор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Пей Но вырвалась колоссальная мощь — сила, с которой Паньгу когда-то разделял небо и землю. Топор Хаоса в его руках засиял архаичным и таинственным светом. Пей Но обрушил его на противников, и от этой мощи задрожал сам воздух. Хэйбай Учан, почувствовав угрозу, слегка изменились в лице, но уклониться уже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Хаоса со свистом врезался в них, отбрасывая назад и превращая их стройную атаку в хаос, словно опавшие листья на ветру. Пей Но уже собрался нанести решающий удар, чтобы покончить с ними, как вдруг окружающая сцена начала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встревожился и попытался удержать равновесие, но все вокруг искажалось. Когда зрение прояснилось, Хэйбай Учан исчезли. Вместо них перед ним стояли он сам в школьной форме и Ли Цие. Пей Но остолбенел,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жутким было то, что «он сам» густо покраснел, в глазах читалась застенчивость, и он... взял Ли Цие за руку! Пей Но вытаращил глаза, глядя на эту парочку, смущенную, как влюбленные. Его кулаки сжались — он был натуралом до мозга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подала голос ехидная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зона Хэйбай Учана — Магический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http://bllate.org/book/21258/2152089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