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Но одним прыжком оказался рядом и с силой прижал к земле пытавшегося подняться Чжао Кунчэна. Его взгляд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остальное оставьте нам двоим. Вы уже сделали всё, что могли, — твердо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широко раскрыл глаза, полные изумления. Он никак не ожидал увидеть здесь этих двух юношей, да еще и готовых вступить в бой вместо него. Он открыл рот, собираясь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Пэй Но быстро подобрал лежащий рядом прямой клинок. В полумраке лезвие сверкнуло холодным блеском. Крепко сжав рукоять и слегка подавшись вперед, он, словно готовящийся к прыжку леопард, бросился на Призрачного Короля. В его глазах не было ни капли страха — только решимость сражаться. Ли Цие не собирался отставать: он следовал по пятам, и его взгляд был не менее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оба пробудили свои Запретные Миры, они чувствовали значительный рост своих боевых навыков. Сейчас они воспринимали эту схватку как отличную возможность закалить тело и отточить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Призрачного Короля зияло множество страшных ран — следы ожесточенной борьбы, оставленные Чжао Кунчэном. Эти отметины словно рассказывали о жестокости и накале битвы. Глядя на монстра, Пэй Но невольно подумал: если бы у Чжао Кунчэна был Запретный Мир, насколько же грозной была бы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юношей, Призрачный Король издал низкий рык. Его огромное чудовищное тело пришло в движение, начав кружить вокруг противников. В одно мгновение пространство заполнилось мельканием клинка и тенями, воздух пропитался духом сражения. Пэй Но орудовал мечом так, что тот свистел в воздухе, каждый его выпад был стремительным и нацеленным в уязвимые места монстра. Ли Цие же двигался гибко, используя свою скорость и ловкость, чтобы прикрывать Пэй Но и наносить неожиданные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Король тоже проявил недюжинную мощь, мастерски уклоняясь от атак и выискивая момент для контратаки. Какое-то время силы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силуэт Призрачного Короля растворился в воздухе, словно слившись с тьмой. Увидев это, Чжао Кунчэн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он собирается использовать Запретный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предупреждение, Пэй Но и Ли Цие мгновенно замерли. Встав спина к спине, они затаили дыхание, сосредоточив всё внимание на окружающих звуках. Они знали: после активации Запретного Мира атаки монстра станут еще яростнее и непредсказуемее.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Цие, благодаря своему острому чутью, уловил направление удара. Взгляд его стал холодным, и, не раздумывая, он сделал резкий шаг вперед, принимая атаку на себя. Его тело содрогнулось от чудовищного удара, но он стиснул зубы и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атака заблокирована, Призрачный Король пришел в ярость. Издав утробный рев, он бросился на Пэй Но, пытаясь найти брешь в его обороне. Однако Пэй Но оказался не из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врага, он слегка улыбнулся уголками губ. В тот момент, когда монстр был уже совсем близко, на запястье Пэй Но раскрылся Глаз Тьмы. Глубокое, таинственное черное сияние хлынуло вперед, подобно мощному приливу. Призрачный Король, окутанный этим светом, словно увяз в трясине — его движения стали медленными и тяжелыми. Он пытался сопротивляться, но черное сияние, словно наделенное собственной волей, продолжало подавлять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черного света вырвалась мощная контратакующая волна. Призрачный Король, словно снаряд, отлетел назад и с грохотом рухнул на землю,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монстру опомниться, Ли Цие улучил момент. Его золотистые глаза вспыхнули ярким светом, подобным ослепительному солнцу, таящему в себе колоссальную энергию. Лучи, словно острые стрелы, вонзились в тело Призрачного Короля. Раздался мучительный вопль: под воздействием света тело монстра затряслось, будто его изнутри кромсали тысячи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непрерывного напора, Призрачный Король с глухим звуком развалился на куски, превратившись в отвратительную груду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и Ли Цие отскочили в сторону, уклоняясь от брызг, и направились к Чжао Кунчэну. Тот сидел на земле, вытаращив глаза от изумления. Он выглядел так, словно стал свидетелем самого невероятного события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подошли к нему и, подхватив с обеих сторон, помогли подняться. Чжао Кунчэн долго смотрел на них, прежде чем прийти в себя,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снится? Двое в ранге Чжань уничтожили противника ранга Чи! Это... это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слышались восторг и потрясение. Пэй Но с улыбкой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мы не такие уж слабые. К тому же мы не могли просто стоять и смотреть, как вы здесь попадаете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Цие кивнул, добавляя: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Пойдемте отсюда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посмотрел на юношей, и в его глазах блеснули искры.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я многим обязан вам, сорванцы. Пошли прочь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друг друга, троица двинулась к выходу из Безмолвной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http://bllate.org/book/21258/2152082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